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body>
    <w:p w14:paraId="28D88E8B" w14:textId="16E12146" w:rsidP="006167EA" w:rsidR="00AC7947" w:rsidRDefault="00AC7947">
      <w:pPr>
        <w:tabs>
          <w:tab w:pos="-1440" w:val="left"/>
          <w:tab w:pos="-720" w:val="left"/>
        </w:tabs>
        <w:spacing w:line="480" w:lineRule="auto"/>
        <w:rPr>
          <w:rFonts w:ascii="Verdana" w:cs="Calibri" w:hAnsi="Verdana"/>
          <w:spacing w:val="-3"/>
          <w:lang w:val="en-GB"/>
        </w:rPr>
      </w:pPr>
    </w:p>
    <w:p w14:paraId="6CAFCB83" w14:textId="4B97085B" w:rsidP="00AC7947" w:rsidR="00AC7947" w:rsidRDefault="00AC7947" w:rsidRPr="00AC7947">
      <w:pPr>
        <w:jc w:val="center"/>
        <w:rPr>
          <w:lang w:val="en-US"/>
        </w:rPr>
      </w:pPr>
      <w:r w:rsidRPr="00AC7947">
        <w:rPr>
          <w:noProof/>
        </w:rPr>
        <w:drawing>
          <wp:inline distB="0" distL="0" distR="0" distT="0" wp14:anchorId="3F78FF1E" wp14:editId="0F4E581D">
            <wp:extent cx="2857500" cy="1266825"/>
            <wp:effectExtent b="9525" l="0" r="0" t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 noChangeAspect="1"/>
                    </pic:cNvPicPr>
                  </pic:nvPicPr>
                  <pic:blipFill>
                    <a:blip cstate="print"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F63B7" w14:textId="77777777" w:rsidP="00AC7947" w:rsidR="00AC7947" w:rsidRDefault="00AC7947" w:rsidRPr="00AC7947">
      <w:pPr>
        <w:jc w:val="center"/>
        <w:rPr>
          <w:rFonts w:ascii="Verdana" w:eastAsia="Arial Unicode MS" w:hAnsi="Verdana"/>
          <w:b/>
          <w:color w:val="004F9F"/>
          <w:lang w:val="en-GB"/>
        </w:rPr>
      </w:pPr>
      <w:r w:rsidRPr="00AC7947">
        <w:rPr>
          <w:rFonts w:ascii="Verdana" w:eastAsia="Arial Unicode MS" w:hAnsi="Verdana"/>
          <w:b/>
          <w:color w:val="004F9F"/>
          <w:lang w:val="en-GB"/>
        </w:rPr>
        <w:t xml:space="preserve">SEPROTEQ </w:t>
      </w:r>
      <w:proofErr w:type="spellStart"/>
      <w:r w:rsidRPr="00AC7947">
        <w:rPr>
          <w:rFonts w:ascii="Verdana" w:eastAsia="Arial Unicode MS" w:hAnsi="Verdana"/>
          <w:b/>
          <w:color w:val="004F9F"/>
          <w:lang w:val="en-GB"/>
        </w:rPr>
        <w:t>Sàrl</w:t>
      </w:r>
      <w:proofErr w:type="spellEnd"/>
    </w:p>
    <w:p w14:paraId="62413886" w14:textId="77777777" w:rsidP="00AC7947" w:rsidR="00AC7947" w:rsidRDefault="00AC7947" w:rsidRPr="00AC7947">
      <w:pPr>
        <w:jc w:val="center"/>
        <w:rPr>
          <w:rFonts w:ascii="Verdana" w:eastAsia="Arial Unicode MS" w:hAnsi="Verdana"/>
          <w:b/>
          <w:color w:val="004F9F"/>
          <w:lang w:val="en-GB"/>
        </w:rPr>
      </w:pPr>
      <w:r w:rsidRPr="00AC7947">
        <w:rPr>
          <w:rFonts w:ascii="Verdana" w:eastAsia="Arial Unicode MS" w:hAnsi="Verdana"/>
          <w:b/>
          <w:color w:val="004F9F"/>
          <w:lang w:val="en-GB"/>
        </w:rPr>
        <w:t>Engineering &amp; Solutions for Bottling and Packaging</w:t>
      </w:r>
    </w:p>
    <w:p w14:paraId="7B224CBC" w14:textId="77777777" w:rsidP="00AC7947" w:rsidR="00AC7947" w:rsidRDefault="00AC7947" w:rsidRPr="00AC7947">
      <w:pPr>
        <w:jc w:val="center"/>
        <w:rPr>
          <w:rFonts w:ascii="Verdana" w:eastAsia="Arial Unicode MS" w:hAnsi="Verdana"/>
          <w:b/>
          <w:color w:val="004F9F"/>
        </w:rPr>
      </w:pPr>
      <w:r w:rsidRPr="00AC7947">
        <w:rPr>
          <w:rFonts w:ascii="Verdana" w:eastAsia="Arial Unicode MS" w:hAnsi="Verdana"/>
          <w:b/>
          <w:color w:val="004F9F"/>
          <w:lang w:val="en-US"/>
        </w:rPr>
        <w:t xml:space="preserve">        </w:t>
      </w:r>
      <w:r w:rsidRPr="00AC7947">
        <w:rPr>
          <w:rFonts w:ascii="Verdana" w:eastAsia="Arial Unicode MS" w:hAnsi="Verdana"/>
          <w:b/>
          <w:color w:val="004F9F"/>
        </w:rPr>
        <w:t>Route Suisse, 8A - CH – 1163 ETOY – SWITZERLAND</w:t>
      </w:r>
    </w:p>
    <w:p w14:paraId="6DE6C340" w14:textId="77777777" w:rsidP="00AC7947" w:rsidR="00AC7947" w:rsidRDefault="00AC7947" w:rsidRPr="00AC7947">
      <w:pPr>
        <w:jc w:val="center"/>
        <w:rPr>
          <w:rFonts w:ascii="Verdana" w:eastAsia="Arial Unicode MS" w:hAnsi="Verdana"/>
          <w:b/>
          <w:color w:val="004F9F"/>
        </w:rPr>
      </w:pPr>
      <w:r w:rsidRPr="00AC7947">
        <w:rPr>
          <w:rFonts w:ascii="Verdana" w:eastAsia="Arial Unicode MS" w:hAnsi="Verdana"/>
          <w:b/>
          <w:color w:val="004F9F"/>
        </w:rPr>
        <w:t xml:space="preserve">Numéro fédéral : CH-660.0.782.006-7     </w:t>
      </w:r>
      <w:proofErr w:type="gramStart"/>
      <w:r w:rsidRPr="00AC7947">
        <w:rPr>
          <w:rFonts w:ascii="Verdana" w:eastAsia="Arial Unicode MS" w:hAnsi="Verdana"/>
          <w:b/>
          <w:color w:val="004F9F"/>
        </w:rPr>
        <w:t>IDE:</w:t>
      </w:r>
      <w:proofErr w:type="gramEnd"/>
      <w:r w:rsidRPr="00AC7947">
        <w:rPr>
          <w:rFonts w:ascii="Verdana" w:eastAsia="Arial Unicode MS" w:hAnsi="Verdana"/>
          <w:b/>
          <w:color w:val="004F9F"/>
        </w:rPr>
        <w:t xml:space="preserve"> CHE-112.848.256</w:t>
      </w:r>
    </w:p>
    <w:p w14:paraId="48DD714D" w14:textId="77777777" w:rsidP="00AC7947" w:rsidR="00AC7947" w:rsidRDefault="00AC7947">
      <w:pPr>
        <w:rPr>
          <w:rFonts w:ascii="Helvetica" w:hAnsi="Helvetica"/>
        </w:rPr>
      </w:pPr>
    </w:p>
    <w:p w14:paraId="3F0DB800" w14:textId="77777777" w:rsidP="00AC7947" w:rsidR="00776617" w:rsidRDefault="00776617">
      <w:pPr>
        <w:rPr>
          <w:rFonts w:ascii="Helvetica" w:hAnsi="Helvetica"/>
        </w:rPr>
      </w:pPr>
    </w:p>
    <w:p w14:paraId="155B4CA8" w14:textId="77777777" w:rsidP="00AC7947" w:rsidR="00373179" w:rsidRDefault="00373179" w:rsidRPr="00AC7947">
      <w:pPr>
        <w:rPr>
          <w:rFonts w:ascii="Helvetica" w:hAnsi="Helvetica"/>
        </w:rPr>
      </w:pPr>
    </w:p>
    <w:p w14:paraId="725064F8" w14:textId="77777777" w:rsidP="00AC7947" w:rsidR="00AC7947" w:rsidRDefault="00AC7947" w:rsidRPr="00AC7947">
      <w:pPr>
        <w:pBdr>
          <w:top w:color="auto" w:space="1" w:sz="4" w:val="single"/>
          <w:left w:color="auto" w:space="4" w:sz="4" w:val="single"/>
          <w:bottom w:color="auto" w:space="1" w:sz="4" w:val="single"/>
          <w:right w:color="auto" w:space="4" w:sz="4" w:val="single"/>
        </w:pBdr>
        <w:tabs>
          <w:tab w:pos="1134" w:val="left"/>
        </w:tabs>
        <w:jc w:val="center"/>
        <w:rPr>
          <w:rFonts w:ascii="Verdana" w:cs="Arial" w:hAnsi="Verdana"/>
          <w:b/>
          <w:bCs/>
          <w:sz w:val="16"/>
          <w:szCs w:val="16"/>
          <w:lang w:val="en-US"/>
        </w:rPr>
      </w:pPr>
    </w:p>
    <w:p w14:paraId="5D57E649" w14:textId="567BF928" w:rsidP="00AC7947" w:rsidR="003A7039" w:rsidRDefault="00776617">
      <w:pPr>
        <w:pBdr>
          <w:top w:color="auto" w:space="1" w:sz="4" w:val="single"/>
          <w:left w:color="auto" w:space="4" w:sz="4" w:val="single"/>
          <w:bottom w:color="auto" w:space="1" w:sz="4" w:val="single"/>
          <w:right w:color="auto" w:space="4" w:sz="4" w:val="single"/>
        </w:pBdr>
        <w:tabs>
          <w:tab w:pos="1134" w:val="left"/>
        </w:tabs>
        <w:jc w:val="center"/>
        <w:rPr>
          <w:rFonts w:ascii="Verdana" w:cs="Arial" w:hAnsi="Verdana"/>
          <w:b/>
          <w:bCs/>
          <w:sz w:val="36"/>
          <w:szCs w:val="36"/>
          <w:lang w:val="en-US"/>
        </w:rPr>
      </w:pPr>
      <w:r>
        <w:rPr>
          <w:rFonts w:ascii="Verdana" w:cs="Arial" w:hAnsi="Verdana"/>
          <w:b/>
          <w:bCs/>
          <w:sz w:val="36"/>
          <w:szCs w:val="36"/>
          <w:lang w:val="en-US"/>
        </w:rPr>
        <w:t>ATLANTA</w:t>
      </w:r>
      <w:r w:rsidR="00AC7947" w:rsidRPr="00AC7947">
        <w:rPr>
          <w:rFonts w:ascii="Verdana" w:cs="Arial" w:hAnsi="Verdana"/>
          <w:b/>
          <w:bCs/>
          <w:sz w:val="36"/>
          <w:szCs w:val="36"/>
          <w:lang w:val="en-US"/>
        </w:rPr>
        <w:t xml:space="preserve"> </w:t>
      </w:r>
    </w:p>
    <w:p w14:paraId="1D4C9C92" w14:textId="23D7DEC9" w:rsidP="00AC7947" w:rsidR="001C0222" w:rsidRDefault="00776617">
      <w:pPr>
        <w:pBdr>
          <w:top w:color="auto" w:space="1" w:sz="4" w:val="single"/>
          <w:left w:color="auto" w:space="4" w:sz="4" w:val="single"/>
          <w:bottom w:color="auto" w:space="1" w:sz="4" w:val="single"/>
          <w:right w:color="auto" w:space="4" w:sz="4" w:val="single"/>
        </w:pBdr>
        <w:tabs>
          <w:tab w:pos="1134" w:val="left"/>
        </w:tabs>
        <w:jc w:val="center"/>
        <w:rPr>
          <w:rFonts w:ascii="Verdana" w:cs="Arial" w:hAnsi="Verdana"/>
          <w:b/>
          <w:bCs/>
          <w:sz w:val="36"/>
          <w:szCs w:val="36"/>
          <w:lang w:val="en-US"/>
        </w:rPr>
      </w:pPr>
      <w:r>
        <w:rPr>
          <w:rFonts w:ascii="Verdana" w:cs="Arial" w:hAnsi="Verdana"/>
          <w:b/>
          <w:bCs/>
          <w:sz w:val="36"/>
          <w:szCs w:val="36"/>
          <w:lang w:val="en-US"/>
        </w:rPr>
        <w:t>Wrap-around pack</w:t>
      </w:r>
      <w:r w:rsidR="00AC7947" w:rsidRPr="00AC7947">
        <w:rPr>
          <w:rFonts w:ascii="Verdana" w:cs="Arial" w:hAnsi="Verdana"/>
          <w:b/>
          <w:bCs/>
          <w:sz w:val="36"/>
          <w:szCs w:val="36"/>
          <w:lang w:val="en-US"/>
        </w:rPr>
        <w:t xml:space="preserve">ing machine </w:t>
      </w:r>
    </w:p>
    <w:p w14:paraId="58F85F67" w14:textId="6A375C57" w:rsidP="00776617" w:rsidR="000F4207" w:rsidRDefault="00776617" w:rsidRPr="00AC7947">
      <w:pPr>
        <w:pBdr>
          <w:top w:color="auto" w:space="1" w:sz="4" w:val="single"/>
          <w:left w:color="auto" w:space="4" w:sz="4" w:val="single"/>
          <w:bottom w:color="auto" w:space="1" w:sz="4" w:val="single"/>
          <w:right w:color="auto" w:space="4" w:sz="4" w:val="single"/>
        </w:pBdr>
        <w:tabs>
          <w:tab w:pos="1134" w:val="left"/>
        </w:tabs>
        <w:jc w:val="center"/>
        <w:rPr>
          <w:rFonts w:ascii="Verdana" w:cs="Arial" w:hAnsi="Verdana"/>
          <w:b/>
          <w:bCs/>
          <w:sz w:val="36"/>
          <w:szCs w:val="36"/>
          <w:lang w:val="en-US"/>
        </w:rPr>
      </w:pPr>
      <w:r>
        <w:rPr>
          <w:rFonts w:ascii="Verdana" w:cs="Arial" w:hAnsi="Verdana"/>
          <w:b/>
          <w:bCs/>
          <w:sz w:val="36"/>
          <w:szCs w:val="36"/>
          <w:lang w:val="en-US"/>
        </w:rPr>
        <w:t>Giotto</w:t>
      </w:r>
    </w:p>
    <w:p w14:paraId="0F174151" w14:textId="31446913" w:rsidP="001C0222" w:rsidR="001C0222" w:rsidRDefault="003E4D27" w:rsidRPr="00AC7947">
      <w:pPr>
        <w:pBdr>
          <w:top w:color="auto" w:space="1" w:sz="4" w:val="single"/>
          <w:left w:color="auto" w:space="4" w:sz="4" w:val="single"/>
          <w:bottom w:color="auto" w:space="1" w:sz="4" w:val="single"/>
          <w:right w:color="auto" w:space="4" w:sz="4" w:val="single"/>
        </w:pBdr>
        <w:tabs>
          <w:tab w:pos="1134" w:val="left"/>
        </w:tabs>
        <w:jc w:val="center"/>
        <w:rPr>
          <w:rFonts w:ascii="Verdana" w:cs="Arial" w:hAnsi="Verdana"/>
          <w:b/>
          <w:bCs/>
          <w:sz w:val="36"/>
          <w:szCs w:val="36"/>
          <w:lang w:val="en-US"/>
        </w:rPr>
      </w:pPr>
      <w:r>
        <w:rPr>
          <w:rFonts w:ascii="Verdana" w:cs="Arial" w:hAnsi="Verdana"/>
          <w:b/>
          <w:bCs/>
          <w:sz w:val="36"/>
          <w:szCs w:val="36"/>
          <w:lang w:val="en-US"/>
        </w:rPr>
        <w:t xml:space="preserve">premium </w:t>
      </w:r>
      <w:r w:rsidR="00A562B0">
        <w:rPr>
          <w:rFonts w:ascii="Verdana" w:cs="Arial" w:hAnsi="Verdana"/>
          <w:b/>
          <w:bCs/>
          <w:sz w:val="36"/>
          <w:szCs w:val="36"/>
          <w:lang w:val="en-US"/>
        </w:rPr>
        <w:t>2</w:t>
      </w:r>
      <w:r w:rsidR="00A562B0" w:rsidRPr="00A562B0">
        <w:rPr>
          <w:rFonts w:ascii="Verdana" w:cs="Arial" w:hAnsi="Verdana"/>
          <w:b/>
          <w:bCs/>
          <w:sz w:val="36"/>
          <w:szCs w:val="36"/>
          <w:vertAlign w:val="superscript"/>
          <w:lang w:val="en-US"/>
        </w:rPr>
        <w:t>nd</w:t>
      </w:r>
      <w:r w:rsidR="001C0222">
        <w:rPr>
          <w:rFonts w:ascii="Verdana" w:cs="Arial" w:hAnsi="Verdana"/>
          <w:b/>
          <w:bCs/>
          <w:sz w:val="36"/>
          <w:szCs w:val="36"/>
          <w:lang w:val="en-US"/>
        </w:rPr>
        <w:t xml:space="preserve"> hand year 20</w:t>
      </w:r>
      <w:r w:rsidR="00776617">
        <w:rPr>
          <w:rFonts w:ascii="Verdana" w:cs="Arial" w:hAnsi="Verdana"/>
          <w:b/>
          <w:bCs/>
          <w:sz w:val="36"/>
          <w:szCs w:val="36"/>
          <w:lang w:val="en-US"/>
        </w:rPr>
        <w:t>15</w:t>
      </w:r>
    </w:p>
    <w:p w14:paraId="12EFDA5A" w14:textId="77777777" w:rsidP="00AC7947" w:rsidR="00AC7947" w:rsidRDefault="00AC7947" w:rsidRPr="00AC7947">
      <w:pPr>
        <w:pBdr>
          <w:top w:color="auto" w:space="1" w:sz="4" w:val="single"/>
          <w:left w:color="auto" w:space="4" w:sz="4" w:val="single"/>
          <w:bottom w:color="auto" w:space="1" w:sz="4" w:val="single"/>
          <w:right w:color="auto" w:space="4" w:sz="4" w:val="single"/>
        </w:pBdr>
        <w:tabs>
          <w:tab w:pos="1134" w:val="left"/>
        </w:tabs>
        <w:jc w:val="center"/>
        <w:rPr>
          <w:rFonts w:ascii="Verdana" w:cs="Arial" w:hAnsi="Verdana"/>
          <w:b/>
          <w:bCs/>
          <w:sz w:val="16"/>
          <w:szCs w:val="16"/>
          <w:lang w:val="en-US"/>
        </w:rPr>
      </w:pPr>
    </w:p>
    <w:p w14:paraId="16987428" w14:textId="337CA168" w:rsidP="00AC7947" w:rsidR="00AC7947" w:rsidRDefault="00AC7947">
      <w:pPr>
        <w:rPr>
          <w:rFonts w:ascii="Helvetica" w:hAnsi="Helvetica"/>
          <w:lang w:val="en-US"/>
        </w:rPr>
      </w:pPr>
    </w:p>
    <w:p w14:paraId="7BCF1E8A" w14:textId="77777777" w:rsidP="00AC7947" w:rsidR="00776617" w:rsidRDefault="00776617">
      <w:pPr>
        <w:rPr>
          <w:rFonts w:ascii="Helvetica" w:hAnsi="Helvetica"/>
          <w:lang w:val="en-US"/>
        </w:rPr>
      </w:pPr>
    </w:p>
    <w:p w14:paraId="77C60F5D" w14:textId="77777777" w:rsidP="00AC7947" w:rsidR="00776617" w:rsidRDefault="00776617">
      <w:pPr>
        <w:rPr>
          <w:rFonts w:ascii="Helvetica" w:hAnsi="Helvetica"/>
          <w:lang w:val="en-US"/>
        </w:rPr>
      </w:pPr>
    </w:p>
    <w:p w14:paraId="63FCA46B" w14:textId="77777777" w:rsidP="00AC7947" w:rsidR="00776617" w:rsidRDefault="00776617">
      <w:pPr>
        <w:rPr>
          <w:rFonts w:ascii="Helvetica" w:hAnsi="Helvetica"/>
          <w:lang w:val="en-US"/>
        </w:rPr>
      </w:pPr>
    </w:p>
    <w:p w14:paraId="4F48D7DD" w14:textId="3F9262F1" w:rsidP="00E71C71" w:rsidR="008A6BCE" w:rsidRDefault="00776617">
      <w:pPr>
        <w:jc w:val="center"/>
        <w:rPr>
          <w:rFonts w:ascii="Helvetica" w:hAnsi="Helvetica"/>
          <w:lang w:val="en-US"/>
        </w:rPr>
      </w:pPr>
      <w:r w:rsidRPr="002D3512">
        <w:rPr>
          <w:noProof/>
        </w:rPr>
        <w:drawing>
          <wp:inline distB="0" distL="0" distR="0" distT="0" wp14:anchorId="0BEA690F" wp14:editId="705DA51D">
            <wp:extent cx="6840220" cy="3528695"/>
            <wp:effectExtent b="0" l="0" r="0" t="0"/>
            <wp:docPr id="208827549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rrowheads="1"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8" r="22" t="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52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38D20" w14:textId="77777777" w:rsidP="00E71C71" w:rsidR="00776617" w:rsidRDefault="00776617">
      <w:pPr>
        <w:jc w:val="center"/>
        <w:rPr>
          <w:rFonts w:ascii="Helvetica" w:hAnsi="Helvetica"/>
          <w:lang w:val="en-US"/>
        </w:rPr>
      </w:pPr>
    </w:p>
    <w:p w14:paraId="77179A9C" w14:textId="77777777" w:rsidP="00E71C71" w:rsidR="00776617" w:rsidRDefault="00776617">
      <w:pPr>
        <w:jc w:val="center"/>
        <w:rPr>
          <w:rFonts w:ascii="Helvetica" w:hAnsi="Helvetica"/>
          <w:lang w:val="en-US"/>
        </w:rPr>
      </w:pPr>
    </w:p>
    <w:p w14:paraId="1488F10D" w14:textId="77777777" w:rsidP="00AC7947" w:rsidR="00AC7947" w:rsidRDefault="00AC7947" w:rsidRPr="00AC7947">
      <w:pPr>
        <w:rPr>
          <w:rFonts w:ascii="Helvetica" w:hAnsi="Helvetica"/>
          <w:lang w:val="en-GB"/>
        </w:rPr>
      </w:pPr>
    </w:p>
    <w:p w14:paraId="24628E31" w14:textId="3264AAA7" w:rsidP="004336FE" w:rsidR="009D6BD0" w:rsidRDefault="00844FCE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October</w:t>
      </w:r>
      <w:r w:rsidR="004336FE" w:rsidRPr="00373179">
        <w:rPr>
          <w:rFonts w:ascii="Verdana" w:hAnsi="Verdana"/>
          <w:lang w:val="en-GB"/>
        </w:rPr>
        <w:t xml:space="preserve"> </w:t>
      </w:r>
      <w:r>
        <w:rPr>
          <w:rFonts w:ascii="Verdana" w:hAnsi="Verdana"/>
          <w:lang w:val="en-GB"/>
        </w:rPr>
        <w:t>28</w:t>
      </w:r>
      <w:r w:rsidR="004A263B">
        <w:rPr>
          <w:rFonts w:ascii="Verdana" w:hAnsi="Verdana"/>
          <w:vertAlign w:val="superscript"/>
          <w:lang w:val="en-GB"/>
        </w:rPr>
        <w:t>th</w:t>
      </w:r>
      <w:r w:rsidR="004336FE" w:rsidRPr="00373179">
        <w:rPr>
          <w:rFonts w:ascii="Verdana" w:hAnsi="Verdana"/>
          <w:lang w:val="en-GB"/>
        </w:rPr>
        <w:t xml:space="preserve"> 202</w:t>
      </w:r>
      <w:r w:rsidR="00776617">
        <w:rPr>
          <w:rFonts w:ascii="Verdana" w:hAnsi="Verdana"/>
          <w:lang w:val="en-GB"/>
        </w:rPr>
        <w:t>6</w:t>
      </w:r>
      <w:r w:rsidR="004336FE" w:rsidRPr="00373179">
        <w:rPr>
          <w:rFonts w:ascii="Verdana" w:hAnsi="Verdana"/>
          <w:lang w:val="en-GB"/>
        </w:rPr>
        <w:t xml:space="preserve">  </w:t>
      </w:r>
      <w:r w:rsidR="003A7039">
        <w:rPr>
          <w:rFonts w:ascii="Verdana" w:hAnsi="Verdana"/>
          <w:lang w:val="en-GB"/>
        </w:rPr>
        <w:t xml:space="preserve">     </w:t>
      </w:r>
      <w:r w:rsidR="00776617">
        <w:rPr>
          <w:rFonts w:ascii="Verdana" w:hAnsi="Verdana"/>
          <w:lang w:val="en-GB"/>
        </w:rPr>
        <w:tab/>
        <w:t xml:space="preserve">                                            </w:t>
      </w:r>
      <w:r w:rsidR="003A7039">
        <w:rPr>
          <w:rFonts w:ascii="Verdana" w:hAnsi="Verdana"/>
          <w:lang w:val="en-GB"/>
        </w:rPr>
        <w:t xml:space="preserve">    </w:t>
      </w:r>
      <w:r w:rsidR="00A85CBE">
        <w:rPr>
          <w:rFonts w:ascii="Verdana" w:hAnsi="Verdana"/>
          <w:lang w:val="en-GB"/>
        </w:rPr>
        <w:t xml:space="preserve">                 </w:t>
      </w:r>
      <w:r w:rsidR="003A7039">
        <w:rPr>
          <w:rFonts w:ascii="Verdana" w:hAnsi="Verdana"/>
          <w:lang w:val="en-GB"/>
        </w:rPr>
        <w:t xml:space="preserve">                               </w:t>
      </w:r>
      <w:r w:rsidR="006E72F6">
        <w:rPr>
          <w:rFonts w:ascii="Verdana" w:hAnsi="Verdana"/>
          <w:lang w:val="en-GB"/>
        </w:rPr>
        <w:t xml:space="preserve">         </w:t>
      </w:r>
      <w:r w:rsidR="003A7039">
        <w:rPr>
          <w:rFonts w:ascii="Verdana" w:hAnsi="Verdana"/>
          <w:lang w:val="en-GB"/>
        </w:rPr>
        <w:t xml:space="preserve">        </w:t>
      </w:r>
      <w:r w:rsidR="004336FE" w:rsidRPr="00373179">
        <w:rPr>
          <w:rFonts w:ascii="Verdana" w:hAnsi="Verdana"/>
          <w:lang w:val="en-GB"/>
        </w:rPr>
        <w:t>Offer Nr 135.2</w:t>
      </w:r>
      <w:r w:rsidR="00776617">
        <w:rPr>
          <w:rFonts w:ascii="Verdana" w:hAnsi="Verdana"/>
          <w:lang w:val="en-GB"/>
        </w:rPr>
        <w:t>6</w:t>
      </w:r>
      <w:r w:rsidR="004336FE" w:rsidRPr="00373179">
        <w:rPr>
          <w:rFonts w:ascii="Verdana" w:hAnsi="Verdana"/>
          <w:lang w:val="en-GB"/>
        </w:rPr>
        <w:t>.</w:t>
      </w:r>
      <w:r>
        <w:rPr>
          <w:rFonts w:ascii="Verdana" w:hAnsi="Verdana"/>
          <w:lang w:val="en-GB"/>
        </w:rPr>
        <w:t>10</w:t>
      </w:r>
      <w:r w:rsidR="004336FE" w:rsidRPr="00373179">
        <w:rPr>
          <w:rFonts w:ascii="Verdana" w:hAnsi="Verdana"/>
          <w:lang w:val="en-GB"/>
        </w:rPr>
        <w:t>.</w:t>
      </w:r>
      <w:r>
        <w:rPr>
          <w:rFonts w:ascii="Verdana" w:hAnsi="Verdana"/>
          <w:lang w:val="en-GB"/>
        </w:rPr>
        <w:t>28</w:t>
      </w:r>
      <w:r w:rsidR="004336FE" w:rsidRPr="00373179">
        <w:rPr>
          <w:rFonts w:ascii="Verdana" w:hAnsi="Verdana"/>
          <w:lang w:val="en-GB"/>
        </w:rPr>
        <w:t>.</w:t>
      </w:r>
      <w:r w:rsidR="00A85CBE">
        <w:rPr>
          <w:rFonts w:ascii="Verdana" w:hAnsi="Verdana"/>
          <w:lang w:val="en-GB"/>
        </w:rPr>
        <w:t>1</w:t>
      </w:r>
      <w:r w:rsidR="004336FE" w:rsidRPr="00373179">
        <w:rPr>
          <w:rFonts w:ascii="Verdana" w:hAnsi="Verdana"/>
          <w:lang w:val="en-GB"/>
        </w:rPr>
        <w:t xml:space="preserve">     </w:t>
      </w:r>
      <w:r w:rsidR="003A7039">
        <w:rPr>
          <w:rFonts w:ascii="Verdana" w:hAnsi="Verdana"/>
          <w:lang w:val="en-GB"/>
        </w:rPr>
        <w:t xml:space="preserve">                              </w:t>
      </w:r>
      <w:r w:rsidR="00776617">
        <w:rPr>
          <w:rFonts w:ascii="Verdana" w:hAnsi="Verdana"/>
          <w:lang w:val="en-GB"/>
        </w:rPr>
        <w:t xml:space="preserve">             </w:t>
      </w:r>
    </w:p>
    <w:p w14:paraId="531C4288" w14:textId="77777777" w:rsidP="004336FE" w:rsidR="007750FB" w:rsidRDefault="007750FB">
      <w:pPr>
        <w:rPr>
          <w:rFonts w:ascii="Verdana" w:hAnsi="Verdana"/>
          <w:lang w:val="en-GB"/>
        </w:rPr>
      </w:pPr>
    </w:p>
    <w:p w14:paraId="5AC3B94B" w14:textId="77777777" w:rsidP="004336FE" w:rsidR="007750FB" w:rsidRDefault="007750FB">
      <w:pPr>
        <w:rPr>
          <w:rFonts w:ascii="Verdana" w:hAnsi="Verdana"/>
          <w:lang w:val="en-GB"/>
        </w:rPr>
      </w:pPr>
    </w:p>
    <w:p w14:paraId="52932014" w14:textId="3F337C2A" w:rsidP="00AC7947" w:rsidR="001C0222" w:rsidRDefault="001C0222" w:rsidRPr="001C0222">
      <w:pPr>
        <w:rPr>
          <w:rFonts w:ascii="Verdana" w:hAnsi="Verdana"/>
          <w:lang w:val="en-GB"/>
        </w:rPr>
      </w:pPr>
    </w:p>
    <w:p w14:paraId="0FCC943C" w14:textId="5E6602B0" w:rsidP="00E71C71" w:rsidR="00F776E1" w:rsidRDefault="00AC7947" w:rsidRPr="00E71C71">
      <w:pPr>
        <w:rPr>
          <w:rFonts w:ascii="Verdana" w:hAnsi="Verdana"/>
          <w:b/>
          <w:bCs/>
          <w:lang w:val="en-GB"/>
        </w:rPr>
      </w:pPr>
      <w:r w:rsidRPr="00AC7947">
        <w:rPr>
          <w:rFonts w:ascii="Verdana" w:hAnsi="Verdana"/>
          <w:b/>
          <w:bCs/>
          <w:lang w:val="en-GB"/>
        </w:rPr>
        <w:t xml:space="preserve"> </w:t>
      </w:r>
    </w:p>
    <w:p w14:paraId="1E8063EE" w14:textId="77777777" w:rsidP="00373179" w:rsidR="00373179" w:rsidRDefault="00373179" w:rsidRPr="00373179">
      <w:pPr>
        <w:shd w:color="auto" w:fill="000080" w:val="clear"/>
        <w:tabs>
          <w:tab w:pos="1980" w:val="left"/>
        </w:tabs>
        <w:ind w:left="284" w:right="-24"/>
        <w:jc w:val="center"/>
        <w:rPr>
          <w:rFonts w:ascii="Verdana" w:hAnsi="Verdana"/>
          <w:b/>
          <w:spacing w:val="-2"/>
          <w:sz w:val="18"/>
          <w:szCs w:val="18"/>
          <w:lang w:eastAsia="es-ES" w:val="en-US"/>
        </w:rPr>
      </w:pPr>
    </w:p>
    <w:p w14:paraId="600B0A57" w14:textId="57D9CD49" w:rsidP="00373179" w:rsidR="00373179" w:rsidRDefault="00776617" w:rsidRPr="00373179">
      <w:pPr>
        <w:shd w:color="auto" w:fill="000080" w:val="clear"/>
        <w:tabs>
          <w:tab w:pos="1980" w:val="left"/>
        </w:tabs>
        <w:ind w:left="284" w:right="-24"/>
        <w:jc w:val="center"/>
        <w:rPr>
          <w:rFonts w:ascii="Verdana" w:hAnsi="Verdana"/>
          <w:b/>
          <w:spacing w:val="-2"/>
          <w:sz w:val="28"/>
          <w:szCs w:val="28"/>
          <w:lang w:eastAsia="es-ES" w:val="en-US"/>
        </w:rPr>
      </w:pPr>
      <w:r>
        <w:rPr>
          <w:rFonts w:ascii="Verdana" w:hAnsi="Verdana"/>
          <w:b/>
          <w:spacing w:val="-2"/>
          <w:sz w:val="28"/>
          <w:szCs w:val="28"/>
          <w:lang w:eastAsia="es-ES" w:val="en-US"/>
        </w:rPr>
        <w:t>ATLANTA Giotto</w:t>
      </w:r>
    </w:p>
    <w:p w14:paraId="2298988E" w14:textId="7FB62064" w:rsidP="00373179" w:rsidR="00373179" w:rsidRDefault="00776617">
      <w:pPr>
        <w:shd w:color="auto" w:fill="000080" w:val="clear"/>
        <w:tabs>
          <w:tab w:pos="1980" w:val="left"/>
        </w:tabs>
        <w:ind w:left="284" w:right="-24"/>
        <w:jc w:val="center"/>
        <w:rPr>
          <w:rFonts w:ascii="Verdana" w:hAnsi="Verdana"/>
          <w:b/>
          <w:spacing w:val="-2"/>
          <w:sz w:val="28"/>
          <w:szCs w:val="28"/>
          <w:lang w:eastAsia="es-ES" w:val="en-GB"/>
        </w:rPr>
      </w:pPr>
      <w:r>
        <w:rPr>
          <w:rFonts w:ascii="Verdana" w:hAnsi="Verdana"/>
          <w:b/>
          <w:spacing w:val="-2"/>
          <w:sz w:val="28"/>
          <w:szCs w:val="28"/>
          <w:lang w:eastAsia="es-ES" w:val="en-GB"/>
        </w:rPr>
        <w:t>Wrap-around pack</w:t>
      </w:r>
      <w:r w:rsidR="00373179" w:rsidRPr="00373179">
        <w:rPr>
          <w:rFonts w:ascii="Verdana" w:hAnsi="Verdana"/>
          <w:b/>
          <w:spacing w:val="-2"/>
          <w:sz w:val="28"/>
          <w:szCs w:val="28"/>
          <w:lang w:eastAsia="es-ES" w:val="en-GB"/>
        </w:rPr>
        <w:t>ing machine</w:t>
      </w:r>
    </w:p>
    <w:p w14:paraId="0F76AC0B" w14:textId="2FC32BE4" w:rsidP="00373179" w:rsidR="003914B8" w:rsidRDefault="003914B8" w:rsidRPr="00373179">
      <w:pPr>
        <w:shd w:color="auto" w:fill="000080" w:val="clear"/>
        <w:tabs>
          <w:tab w:pos="1980" w:val="left"/>
        </w:tabs>
        <w:ind w:left="284" w:right="-24"/>
        <w:jc w:val="center"/>
        <w:rPr>
          <w:rFonts w:ascii="Verdana" w:hAnsi="Verdana"/>
          <w:b/>
          <w:spacing w:val="-2"/>
          <w:sz w:val="28"/>
          <w:szCs w:val="28"/>
          <w:lang w:eastAsia="es-ES" w:val="en-GB"/>
        </w:rPr>
      </w:pPr>
      <w:r>
        <w:rPr>
          <w:rFonts w:ascii="Verdana" w:hAnsi="Verdana"/>
          <w:b/>
          <w:spacing w:val="-2"/>
          <w:sz w:val="28"/>
          <w:szCs w:val="28"/>
          <w:lang w:eastAsia="es-ES" w:val="en-GB"/>
        </w:rPr>
        <w:t>premium second hand</w:t>
      </w:r>
    </w:p>
    <w:p w14:paraId="5321371B" w14:textId="77777777" w:rsidP="00373179" w:rsidR="00373179" w:rsidRDefault="00373179" w:rsidRPr="00373179">
      <w:pPr>
        <w:shd w:color="auto" w:fill="000080" w:val="clear"/>
        <w:tabs>
          <w:tab w:pos="1980" w:val="left"/>
        </w:tabs>
        <w:ind w:left="284" w:right="-24"/>
        <w:jc w:val="center"/>
        <w:rPr>
          <w:rFonts w:ascii="Verdana" w:hAnsi="Verdana"/>
          <w:b/>
          <w:spacing w:val="-2"/>
          <w:sz w:val="2"/>
          <w:szCs w:val="2"/>
          <w:lang w:eastAsia="es-ES" w:val="en-US"/>
        </w:rPr>
      </w:pPr>
    </w:p>
    <w:p w14:paraId="3C4BF780" w14:textId="77777777" w:rsidP="00373179" w:rsidR="00373179" w:rsidRDefault="00373179" w:rsidRPr="00373179">
      <w:pPr>
        <w:shd w:color="auto" w:fill="000080" w:val="clear"/>
        <w:tabs>
          <w:tab w:pos="1980" w:val="left"/>
        </w:tabs>
        <w:ind w:left="284" w:right="-24"/>
        <w:jc w:val="center"/>
        <w:rPr>
          <w:rFonts w:ascii="Verdana" w:cs="Arial" w:hAnsi="Verdana"/>
          <w:b/>
          <w:bCs/>
          <w:sz w:val="18"/>
          <w:szCs w:val="18"/>
          <w:lang w:eastAsia="es-ES" w:val="en-US"/>
        </w:rPr>
      </w:pPr>
    </w:p>
    <w:p w14:paraId="4962CA88" w14:textId="77777777" w:rsidP="00373179" w:rsidR="00373179" w:rsidRDefault="00373179" w:rsidRPr="00373179">
      <w:pPr>
        <w:rPr>
          <w:b/>
          <w:bCs/>
          <w:sz w:val="16"/>
          <w:szCs w:val="16"/>
          <w:lang w:val="en-US"/>
        </w:rPr>
      </w:pPr>
    </w:p>
    <w:p w14:paraId="2E828BFB" w14:textId="77777777" w:rsidP="003914B8" w:rsidR="003914B8" w:rsidRDefault="003914B8">
      <w:pPr>
        <w:spacing w:line="480" w:lineRule="auto"/>
        <w:ind w:firstLine="424" w:left="992"/>
        <w:rPr>
          <w:rFonts w:ascii="Verdana" w:cs="Calibri" w:hAnsi="Verdana"/>
          <w:lang w:val="en-US"/>
        </w:rPr>
      </w:pPr>
    </w:p>
    <w:p w14:paraId="6E00A5DC" w14:textId="6346CF10" w:rsidP="003914B8" w:rsidR="00373179" w:rsidRDefault="00373179" w:rsidRPr="00373179">
      <w:pPr>
        <w:spacing w:line="480" w:lineRule="auto"/>
        <w:ind w:firstLine="424" w:left="992"/>
        <w:rPr>
          <w:rFonts w:ascii="Verdana" w:cs="Calibri" w:hAnsi="Verdana"/>
          <w:lang w:val="en-US"/>
        </w:rPr>
      </w:pPr>
      <w:r w:rsidRPr="00373179">
        <w:rPr>
          <w:rFonts w:ascii="Verdana" w:cs="Calibri" w:hAnsi="Verdana"/>
          <w:lang w:val="en-US"/>
        </w:rPr>
        <w:t xml:space="preserve">Brand manufacturer:           </w:t>
      </w:r>
      <w:r w:rsidRPr="00373179">
        <w:rPr>
          <w:rFonts w:ascii="Verdana" w:cs="Calibri" w:hAnsi="Verdana"/>
          <w:lang w:val="en-US"/>
        </w:rPr>
        <w:tab/>
      </w:r>
      <w:r w:rsidRPr="00373179">
        <w:rPr>
          <w:rFonts w:ascii="Verdana" w:cs="Calibri" w:hAnsi="Verdana"/>
          <w:lang w:val="en-US"/>
        </w:rPr>
        <w:tab/>
      </w:r>
      <w:r w:rsidR="00776617">
        <w:rPr>
          <w:rFonts w:ascii="Verdana" w:cs="Calibri" w:hAnsi="Verdana"/>
          <w:b/>
          <w:lang w:val="en-US"/>
        </w:rPr>
        <w:t>ATLANTA</w:t>
      </w:r>
    </w:p>
    <w:p w14:paraId="29E7DCB0" w14:textId="6EB6610D" w:rsidP="003914B8" w:rsidR="00373179" w:rsidRDefault="00373179" w:rsidRPr="00373179">
      <w:pPr>
        <w:spacing w:line="480" w:lineRule="auto"/>
        <w:ind w:firstLine="424" w:left="992"/>
        <w:rPr>
          <w:rFonts w:ascii="Verdana" w:cs="Calibri" w:hAnsi="Verdana"/>
          <w:lang w:val="en-GB"/>
        </w:rPr>
      </w:pPr>
      <w:proofErr w:type="gramStart"/>
      <w:r w:rsidRPr="00373179">
        <w:rPr>
          <w:rFonts w:ascii="Verdana" w:cs="Calibri" w:hAnsi="Verdana"/>
          <w:lang w:val="en-GB"/>
        </w:rPr>
        <w:t>Type :</w:t>
      </w:r>
      <w:proofErr w:type="gramEnd"/>
      <w:r w:rsidRPr="00373179">
        <w:rPr>
          <w:rFonts w:ascii="Verdana" w:cs="Calibri" w:hAnsi="Verdana"/>
          <w:lang w:val="en-GB"/>
        </w:rPr>
        <w:tab/>
      </w:r>
      <w:r w:rsidRPr="00373179">
        <w:rPr>
          <w:rFonts w:ascii="Verdana" w:cs="Calibri" w:hAnsi="Verdana"/>
          <w:lang w:val="en-GB"/>
        </w:rPr>
        <w:tab/>
        <w:t xml:space="preserve">                 </w:t>
      </w:r>
      <w:r w:rsidR="003A7039">
        <w:rPr>
          <w:rFonts w:ascii="Verdana" w:cs="Calibri" w:hAnsi="Verdana"/>
          <w:lang w:val="en-GB"/>
        </w:rPr>
        <w:tab/>
      </w:r>
      <w:r w:rsidR="00776617">
        <w:rPr>
          <w:rFonts w:ascii="Verdana" w:cs="Calibri" w:hAnsi="Verdana"/>
          <w:lang w:val="en-GB"/>
        </w:rPr>
        <w:t>Giotto</w:t>
      </w:r>
    </w:p>
    <w:p w14:paraId="3F0A17D7" w14:textId="2F34A656" w:rsidP="003914B8" w:rsidR="00373179" w:rsidRDefault="00373179" w:rsidRPr="00373179">
      <w:pPr>
        <w:spacing w:line="480" w:lineRule="auto"/>
        <w:ind w:firstLine="424" w:left="992"/>
        <w:rPr>
          <w:rFonts w:ascii="Verdana" w:cs="Calibri" w:hAnsi="Verdana"/>
          <w:lang w:val="en-GB"/>
        </w:rPr>
      </w:pPr>
      <w:r w:rsidRPr="00373179">
        <w:rPr>
          <w:rFonts w:ascii="Verdana" w:cs="Calibri" w:hAnsi="Verdana"/>
          <w:lang w:val="en-GB"/>
        </w:rPr>
        <w:t>Year:</w:t>
      </w:r>
      <w:r w:rsidRPr="00373179">
        <w:rPr>
          <w:rFonts w:ascii="Verdana" w:cs="Calibri" w:hAnsi="Verdana"/>
          <w:lang w:val="en-GB"/>
        </w:rPr>
        <w:tab/>
      </w:r>
      <w:r w:rsidRPr="00373179">
        <w:rPr>
          <w:rFonts w:ascii="Verdana" w:cs="Calibri" w:hAnsi="Verdana"/>
          <w:lang w:val="en-GB"/>
        </w:rPr>
        <w:tab/>
        <w:t xml:space="preserve">                   </w:t>
      </w:r>
      <w:r w:rsidRPr="00373179">
        <w:rPr>
          <w:rFonts w:ascii="Verdana" w:cs="Calibri" w:hAnsi="Verdana"/>
          <w:lang w:val="en-GB"/>
        </w:rPr>
        <w:tab/>
      </w:r>
      <w:r w:rsidRPr="00373179">
        <w:rPr>
          <w:rFonts w:ascii="Verdana" w:cs="Calibri" w:hAnsi="Verdana"/>
          <w:lang w:val="en-GB"/>
        </w:rPr>
        <w:tab/>
        <w:t>20</w:t>
      </w:r>
      <w:r w:rsidR="00776617">
        <w:rPr>
          <w:rFonts w:ascii="Verdana" w:cs="Calibri" w:hAnsi="Verdana"/>
          <w:lang w:val="en-GB"/>
        </w:rPr>
        <w:t>15</w:t>
      </w:r>
    </w:p>
    <w:p w14:paraId="01416D06" w14:textId="514197FE" w:rsidP="003914B8" w:rsidR="00373179" w:rsidRDefault="00373179" w:rsidRPr="00373179">
      <w:pPr>
        <w:spacing w:line="480" w:lineRule="auto"/>
        <w:ind w:firstLine="424" w:left="992"/>
        <w:rPr>
          <w:rFonts w:ascii="Verdana" w:cs="Calibri" w:hAnsi="Verdana"/>
          <w:lang w:val="en-GB"/>
        </w:rPr>
      </w:pPr>
      <w:r w:rsidRPr="00373179">
        <w:rPr>
          <w:rFonts w:ascii="Verdana" w:cs="Calibri" w:hAnsi="Verdana"/>
          <w:lang w:val="en-GB"/>
        </w:rPr>
        <w:t xml:space="preserve">Capacity: </w:t>
      </w:r>
      <w:r w:rsidRPr="00373179">
        <w:rPr>
          <w:rFonts w:ascii="Verdana" w:cs="Calibri" w:hAnsi="Verdana"/>
          <w:lang w:val="en-GB"/>
        </w:rPr>
        <w:tab/>
      </w:r>
      <w:r w:rsidRPr="00373179">
        <w:rPr>
          <w:rFonts w:ascii="Verdana" w:cs="Calibri" w:hAnsi="Verdana"/>
          <w:lang w:val="en-GB"/>
        </w:rPr>
        <w:tab/>
        <w:t xml:space="preserve">          </w:t>
      </w:r>
      <w:r w:rsidRPr="00373179">
        <w:rPr>
          <w:rFonts w:ascii="Verdana" w:cs="Calibri" w:hAnsi="Verdana"/>
          <w:lang w:val="en-GB"/>
        </w:rPr>
        <w:tab/>
      </w:r>
      <w:r w:rsidRPr="00373179">
        <w:rPr>
          <w:rFonts w:ascii="Verdana" w:cs="Calibri" w:hAnsi="Verdana"/>
          <w:lang w:val="en-GB"/>
        </w:rPr>
        <w:tab/>
      </w:r>
      <w:r w:rsidR="004A73CA">
        <w:rPr>
          <w:rFonts w:ascii="Verdana" w:cs="Calibri" w:hAnsi="Verdana"/>
          <w:lang w:val="en-GB"/>
        </w:rPr>
        <w:t>&gt;</w:t>
      </w:r>
      <w:r w:rsidR="00E71C71">
        <w:rPr>
          <w:rFonts w:ascii="Verdana" w:cs="Calibri" w:hAnsi="Verdana"/>
          <w:lang w:val="en-GB"/>
        </w:rPr>
        <w:t xml:space="preserve"> </w:t>
      </w:r>
      <w:r w:rsidR="004A73CA">
        <w:rPr>
          <w:rFonts w:ascii="Verdana" w:cs="Calibri" w:hAnsi="Verdana"/>
          <w:lang w:val="en-GB"/>
        </w:rPr>
        <w:t>2</w:t>
      </w:r>
      <w:r w:rsidR="00E71C71">
        <w:rPr>
          <w:rFonts w:ascii="Verdana" w:cs="Calibri" w:hAnsi="Verdana"/>
          <w:lang w:val="en-GB"/>
        </w:rPr>
        <w:t>0</w:t>
      </w:r>
      <w:r w:rsidRPr="00373179">
        <w:rPr>
          <w:rFonts w:ascii="Verdana" w:cs="Calibri" w:hAnsi="Verdana"/>
          <w:lang w:val="en-GB"/>
        </w:rPr>
        <w:t xml:space="preserve"> </w:t>
      </w:r>
      <w:r w:rsidR="004A73CA">
        <w:rPr>
          <w:rFonts w:ascii="Verdana" w:cs="Calibri" w:hAnsi="Verdana"/>
          <w:lang w:val="en-GB"/>
        </w:rPr>
        <w:t>cartons</w:t>
      </w:r>
      <w:r w:rsidRPr="00373179">
        <w:rPr>
          <w:rFonts w:ascii="Verdana" w:cs="Calibri" w:hAnsi="Verdana"/>
          <w:lang w:val="en-GB"/>
        </w:rPr>
        <w:t xml:space="preserve"> per minute </w:t>
      </w:r>
    </w:p>
    <w:p w14:paraId="46003175" w14:textId="77777777" w:rsidP="00373179" w:rsidR="00373179" w:rsidRDefault="00373179" w:rsidRPr="00373179">
      <w:pPr>
        <w:spacing w:line="276" w:lineRule="auto"/>
        <w:rPr>
          <w:rFonts w:ascii="Verdana" w:cs="Calibri" w:hAnsi="Verdana"/>
          <w:sz w:val="12"/>
          <w:szCs w:val="12"/>
          <w:lang w:val="en-GB"/>
        </w:rPr>
      </w:pPr>
    </w:p>
    <w:p w14:paraId="18AD45C7" w14:textId="71A40A15" w:rsidP="004A73CA" w:rsidR="004A73CA" w:rsidRDefault="00373179" w:rsidRPr="004A73CA">
      <w:pPr>
        <w:spacing w:line="276" w:lineRule="auto"/>
        <w:ind w:hanging="2832" w:left="4248"/>
        <w:rPr>
          <w:rFonts w:ascii="Verdana" w:cs="Calibri" w:hAnsi="Verdana"/>
          <w:lang w:val="en-GB"/>
        </w:rPr>
      </w:pPr>
      <w:r w:rsidRPr="00373179">
        <w:rPr>
          <w:rFonts w:ascii="Verdana" w:cs="Calibri" w:hAnsi="Verdana"/>
          <w:lang w:val="en-GB"/>
        </w:rPr>
        <w:t xml:space="preserve">Specs:   </w:t>
      </w:r>
      <w:r w:rsidRPr="00373179">
        <w:rPr>
          <w:rFonts w:ascii="Verdana" w:cs="Calibri" w:hAnsi="Verdana"/>
          <w:lang w:val="en-GB"/>
        </w:rPr>
        <w:tab/>
      </w:r>
      <w:r w:rsidRPr="00373179">
        <w:rPr>
          <w:rFonts w:ascii="Verdana" w:cs="Calibri" w:hAnsi="Verdana"/>
          <w:lang w:val="en-GB"/>
        </w:rPr>
        <w:tab/>
      </w:r>
      <w:r w:rsidRPr="00373179">
        <w:rPr>
          <w:rFonts w:ascii="Verdana" w:cs="Calibri" w:hAnsi="Verdana"/>
          <w:lang w:val="en-GB"/>
        </w:rPr>
        <w:tab/>
      </w:r>
      <w:r w:rsidR="004A73CA" w:rsidRPr="004A73CA">
        <w:rPr>
          <w:rFonts w:ascii="Verdana" w:cs="Calibri" w:hAnsi="Verdana"/>
          <w:lang w:val="en-GB"/>
        </w:rPr>
        <w:t>wrap around case packer</w:t>
      </w:r>
    </w:p>
    <w:p w14:paraId="4A5A9CB0" w14:textId="77777777" w:rsidP="004A73CA" w:rsidR="004A73CA" w:rsidRDefault="004A73CA" w:rsidRPr="004A73CA">
      <w:pPr>
        <w:spacing w:line="276" w:lineRule="auto"/>
        <w:ind w:hanging="2832" w:left="4248"/>
        <w:rPr>
          <w:rFonts w:ascii="Verdana" w:cs="Calibri" w:hAnsi="Verdana"/>
          <w:lang w:val="en-GB"/>
        </w:rPr>
      </w:pPr>
      <w:r w:rsidRPr="004A73CA">
        <w:rPr>
          <w:rFonts w:ascii="Verdana" w:cs="Calibri" w:hAnsi="Verdana"/>
          <w:lang w:val="en-GB"/>
        </w:rPr>
        <w:t xml:space="preserve">  </w:t>
      </w:r>
      <w:r w:rsidRPr="004A73CA">
        <w:rPr>
          <w:rFonts w:ascii="Verdana" w:cs="Calibri" w:hAnsi="Verdana"/>
          <w:lang w:val="en-GB"/>
        </w:rPr>
        <w:tab/>
      </w:r>
      <w:r w:rsidRPr="004A73CA">
        <w:rPr>
          <w:rFonts w:ascii="Verdana" w:cs="Calibri" w:hAnsi="Verdana"/>
          <w:lang w:val="en-GB"/>
        </w:rPr>
        <w:tab/>
      </w:r>
      <w:r w:rsidRPr="004A73CA">
        <w:rPr>
          <w:rFonts w:ascii="Verdana" w:cs="Calibri" w:hAnsi="Verdana"/>
          <w:lang w:val="en-GB"/>
        </w:rPr>
        <w:tab/>
        <w:t>entry on single lane</w:t>
      </w:r>
    </w:p>
    <w:p w14:paraId="1139EB06" w14:textId="703028A7" w:rsidP="004A73CA" w:rsidR="004A73CA" w:rsidRDefault="004A73CA" w:rsidRPr="004A73CA">
      <w:pPr>
        <w:spacing w:line="276" w:lineRule="auto"/>
        <w:ind w:hanging="2832" w:left="4248"/>
        <w:rPr>
          <w:rFonts w:ascii="Verdana" w:cs="Calibri" w:hAnsi="Verdana"/>
          <w:lang w:val="en-GB"/>
        </w:rPr>
      </w:pPr>
      <w:r w:rsidRPr="004A73CA">
        <w:rPr>
          <w:rFonts w:ascii="Verdana" w:cs="Calibri" w:hAnsi="Verdana"/>
          <w:lang w:val="en-GB"/>
        </w:rPr>
        <w:tab/>
      </w:r>
      <w:r w:rsidRPr="004A73CA">
        <w:rPr>
          <w:rFonts w:ascii="Verdana" w:cs="Calibri" w:hAnsi="Verdana"/>
          <w:lang w:val="en-GB"/>
        </w:rPr>
        <w:tab/>
      </w:r>
      <w:r w:rsidRPr="004A73CA">
        <w:rPr>
          <w:rFonts w:ascii="Verdana" w:cs="Calibri" w:hAnsi="Verdana"/>
          <w:lang w:val="en-GB"/>
        </w:rPr>
        <w:tab/>
        <w:t>cartons 80 x H262 for 1.</w:t>
      </w:r>
      <w:r w:rsidR="00844FCE">
        <w:rPr>
          <w:rFonts w:ascii="Verdana" w:cs="Calibri" w:hAnsi="Verdana"/>
          <w:lang w:val="en-GB"/>
        </w:rPr>
        <w:t>0</w:t>
      </w:r>
      <w:r w:rsidRPr="004A73CA">
        <w:rPr>
          <w:rFonts w:ascii="Verdana" w:cs="Calibri" w:hAnsi="Verdana"/>
          <w:lang w:val="en-GB"/>
        </w:rPr>
        <w:t>L bottles</w:t>
      </w:r>
    </w:p>
    <w:p w14:paraId="75FA0BE9" w14:textId="4B475998" w:rsidP="004A73CA" w:rsidR="004A73CA" w:rsidRDefault="004A73CA">
      <w:pPr>
        <w:spacing w:line="276" w:lineRule="auto"/>
        <w:ind w:hanging="2832" w:left="4248"/>
        <w:rPr>
          <w:rFonts w:ascii="Verdana" w:cs="Calibri" w:hAnsi="Verdana"/>
          <w:lang w:val="en-GB"/>
        </w:rPr>
      </w:pPr>
      <w:r w:rsidRPr="004A73CA">
        <w:rPr>
          <w:rFonts w:ascii="Verdana" w:cs="Calibri" w:hAnsi="Verdana"/>
          <w:lang w:val="en-GB"/>
        </w:rPr>
        <w:tab/>
      </w:r>
      <w:r w:rsidRPr="004A73CA">
        <w:rPr>
          <w:rFonts w:ascii="Verdana" w:cs="Calibri" w:hAnsi="Verdana"/>
          <w:lang w:val="en-GB"/>
        </w:rPr>
        <w:tab/>
      </w:r>
      <w:r w:rsidRPr="004A73CA">
        <w:rPr>
          <w:rFonts w:ascii="Verdana" w:cs="Calibri" w:hAnsi="Verdana"/>
          <w:lang w:val="en-GB"/>
        </w:rPr>
        <w:tab/>
      </w:r>
      <w:r>
        <w:rPr>
          <w:rFonts w:ascii="Verdana" w:cs="Calibri" w:hAnsi="Verdana"/>
          <w:lang w:val="en-GB"/>
        </w:rPr>
        <w:t xml:space="preserve">+ </w:t>
      </w:r>
      <w:r w:rsidRPr="004A73CA">
        <w:rPr>
          <w:rFonts w:ascii="Verdana" w:cs="Calibri" w:hAnsi="Verdana"/>
          <w:lang w:val="en-GB"/>
        </w:rPr>
        <w:t>cartons 87,5 x H322 for 1.</w:t>
      </w:r>
      <w:r w:rsidR="00844FCE">
        <w:rPr>
          <w:rFonts w:ascii="Verdana" w:cs="Calibri" w:hAnsi="Verdana"/>
          <w:lang w:val="en-GB"/>
        </w:rPr>
        <w:t>8</w:t>
      </w:r>
      <w:r w:rsidRPr="004A73CA">
        <w:rPr>
          <w:rFonts w:ascii="Verdana" w:cs="Calibri" w:hAnsi="Verdana"/>
          <w:lang w:val="en-GB"/>
        </w:rPr>
        <w:t>L bottles</w:t>
      </w:r>
    </w:p>
    <w:p w14:paraId="23307ABF" w14:textId="77777777" w:rsidP="004A73CA" w:rsidR="00B44A60" w:rsidRDefault="00B44A60">
      <w:pPr>
        <w:spacing w:line="276" w:lineRule="auto"/>
        <w:ind w:hanging="2832" w:left="4248"/>
        <w:rPr>
          <w:rFonts w:ascii="Verdana" w:cs="Calibri" w:hAnsi="Verdana"/>
          <w:lang w:val="en-GB"/>
        </w:rPr>
      </w:pPr>
    </w:p>
    <w:p w14:paraId="0E30906F" w14:textId="65B6B3F1" w:rsidP="004A73CA" w:rsidR="00B44A60" w:rsidRDefault="00B44A60">
      <w:pPr>
        <w:spacing w:line="276" w:lineRule="auto"/>
        <w:ind w:hanging="2832" w:left="4248"/>
        <w:rPr>
          <w:rFonts w:ascii="Verdana" w:cs="Calibri" w:hAnsi="Verdana"/>
          <w:lang w:val="en-GB"/>
        </w:rPr>
      </w:pPr>
      <w:r>
        <w:rPr>
          <w:rFonts w:ascii="Verdana" w:cs="Calibri" w:hAnsi="Verdana"/>
          <w:lang w:val="en-GB"/>
        </w:rPr>
        <w:t>Technical detailed data:</w:t>
      </w:r>
      <w:r>
        <w:rPr>
          <w:rFonts w:ascii="Verdana" w:cs="Calibri" w:hAnsi="Verdana"/>
          <w:lang w:val="en-GB"/>
        </w:rPr>
        <w:tab/>
      </w:r>
      <w:r>
        <w:rPr>
          <w:rFonts w:ascii="Verdana" w:cs="Calibri" w:hAnsi="Verdana"/>
          <w:lang w:val="en-GB"/>
        </w:rPr>
        <w:tab/>
        <w:t>see pages 4 to 33</w:t>
      </w:r>
    </w:p>
    <w:p w14:paraId="3B80E9D2" w14:textId="77777777" w:rsidP="004A73CA" w:rsidR="00B44A60" w:rsidRDefault="00B44A60">
      <w:pPr>
        <w:spacing w:line="276" w:lineRule="auto"/>
        <w:ind w:hanging="2832" w:left="4248"/>
        <w:rPr>
          <w:rFonts w:ascii="Verdana" w:cs="Calibri" w:hAnsi="Verdana"/>
          <w:lang w:val="en-GB"/>
        </w:rPr>
      </w:pPr>
    </w:p>
    <w:p w14:paraId="48D00774" w14:textId="352F2E7A" w:rsidP="004A73CA" w:rsidR="00B44A60" w:rsidRDefault="00B44A60" w:rsidRPr="004A73CA">
      <w:pPr>
        <w:spacing w:line="276" w:lineRule="auto"/>
        <w:ind w:hanging="2832" w:left="4248"/>
        <w:rPr>
          <w:rFonts w:ascii="Verdana" w:cs="Calibri" w:hAnsi="Verdana"/>
          <w:lang w:val="en-GB"/>
        </w:rPr>
      </w:pPr>
      <w:r>
        <w:rPr>
          <w:rFonts w:ascii="Verdana" w:cs="Calibri" w:hAnsi="Verdana"/>
          <w:lang w:val="en-GB"/>
        </w:rPr>
        <w:t xml:space="preserve">Layout of the equipment: </w:t>
      </w:r>
      <w:r>
        <w:rPr>
          <w:rFonts w:ascii="Verdana" w:cs="Calibri" w:hAnsi="Verdana"/>
          <w:lang w:val="en-GB"/>
        </w:rPr>
        <w:tab/>
      </w:r>
      <w:r>
        <w:rPr>
          <w:rFonts w:ascii="Verdana" w:cs="Calibri" w:hAnsi="Verdana"/>
          <w:lang w:val="en-GB"/>
        </w:rPr>
        <w:tab/>
        <w:t>see page 8</w:t>
      </w:r>
    </w:p>
    <w:p w14:paraId="492C41DA" w14:textId="53D5A65A" w:rsidP="003914B8" w:rsidR="00373179" w:rsidRDefault="00373179" w:rsidRPr="00E71C71">
      <w:pPr>
        <w:spacing w:line="276" w:lineRule="auto"/>
        <w:ind w:hanging="2832" w:left="4248"/>
        <w:rPr>
          <w:rFonts w:ascii="Verdana" w:cs="Calibri" w:hAnsi="Verdana"/>
          <w:lang w:val="en-GB"/>
        </w:rPr>
      </w:pPr>
      <w:r w:rsidRPr="00373179">
        <w:rPr>
          <w:rFonts w:ascii="Verdana" w:cs="Calibri" w:hAnsi="Verdana"/>
          <w:lang w:val="en-GB"/>
        </w:rPr>
        <w:t xml:space="preserve">  </w:t>
      </w:r>
      <w:r w:rsidRPr="00373179">
        <w:rPr>
          <w:rFonts w:ascii="Verdana" w:cs="Calibri" w:hAnsi="Verdana"/>
          <w:lang w:val="en-GB"/>
        </w:rPr>
        <w:tab/>
      </w:r>
      <w:r w:rsidRPr="00373179">
        <w:rPr>
          <w:rFonts w:ascii="Verdana" w:cs="Calibri" w:hAnsi="Verdana"/>
          <w:lang w:val="en-GB"/>
        </w:rPr>
        <w:tab/>
      </w:r>
      <w:r w:rsidRPr="00373179">
        <w:rPr>
          <w:rFonts w:ascii="Verdana" w:cs="Calibri" w:hAnsi="Verdana"/>
          <w:lang w:val="en-GB"/>
        </w:rPr>
        <w:tab/>
      </w:r>
    </w:p>
    <w:p w14:paraId="21826068" w14:textId="77777777" w:rsidP="004A73CA" w:rsidR="004A73CA" w:rsidRDefault="00373179" w:rsidRPr="004A73CA">
      <w:pPr>
        <w:tabs>
          <w:tab w:pos="-1440" w:val="left"/>
          <w:tab w:pos="-720" w:val="left"/>
        </w:tabs>
        <w:ind w:left="284"/>
        <w:rPr>
          <w:rFonts w:ascii="Verdana" w:cs="Calibri" w:hAnsi="Verdana"/>
          <w:spacing w:val="-3"/>
          <w:lang w:val="en-GB"/>
        </w:rPr>
      </w:pPr>
      <w:r w:rsidRPr="00373179">
        <w:rPr>
          <w:rFonts w:ascii="Verdana" w:cs="Calibri" w:hAnsi="Verdana"/>
          <w:spacing w:val="-3"/>
          <w:lang w:val="en-GB"/>
        </w:rPr>
        <w:tab/>
      </w:r>
      <w:r w:rsidRPr="00373179">
        <w:rPr>
          <w:rFonts w:ascii="Verdana" w:cs="Calibri" w:hAnsi="Verdana"/>
          <w:spacing w:val="-3"/>
          <w:lang w:val="en-GB"/>
        </w:rPr>
        <w:tab/>
        <w:t>Packing:</w:t>
      </w:r>
      <w:r w:rsidR="003A7039">
        <w:rPr>
          <w:rFonts w:ascii="Verdana" w:cs="Calibri" w:hAnsi="Verdana"/>
          <w:spacing w:val="-3"/>
          <w:lang w:val="en-GB"/>
        </w:rPr>
        <w:tab/>
      </w:r>
      <w:r w:rsidR="004A73CA">
        <w:rPr>
          <w:rFonts w:ascii="Verdana" w:cs="Calibri" w:hAnsi="Verdana"/>
          <w:spacing w:val="-3"/>
          <w:lang w:val="en-GB"/>
        </w:rPr>
        <w:tab/>
      </w:r>
      <w:r w:rsidR="004A73CA">
        <w:rPr>
          <w:rFonts w:ascii="Verdana" w:cs="Calibri" w:hAnsi="Verdana"/>
          <w:spacing w:val="-3"/>
          <w:lang w:val="en-GB"/>
        </w:rPr>
        <w:tab/>
      </w:r>
      <w:r w:rsidR="004A73CA">
        <w:rPr>
          <w:rFonts w:ascii="Verdana" w:cs="Calibri" w:hAnsi="Verdana"/>
          <w:spacing w:val="-3"/>
          <w:lang w:val="en-GB"/>
        </w:rPr>
        <w:tab/>
      </w:r>
      <w:r w:rsidR="004A73CA">
        <w:rPr>
          <w:rFonts w:ascii="Verdana" w:cs="Calibri" w:hAnsi="Verdana"/>
          <w:spacing w:val="-3"/>
          <w:lang w:val="en-GB"/>
        </w:rPr>
        <w:tab/>
      </w:r>
      <w:r w:rsidR="004A73CA" w:rsidRPr="004A73CA">
        <w:rPr>
          <w:rFonts w:ascii="Verdana" w:cs="Calibri" w:hAnsi="Verdana"/>
          <w:spacing w:val="-3"/>
          <w:lang w:val="en-GB"/>
        </w:rPr>
        <w:t>carton 4x3 bottles in format 1.5L PET</w:t>
      </w:r>
    </w:p>
    <w:p w14:paraId="21B92A75" w14:textId="77777777" w:rsidP="004A73CA" w:rsidR="004A73CA" w:rsidRDefault="004A73CA" w:rsidRPr="004A73CA">
      <w:pPr>
        <w:tabs>
          <w:tab w:pos="-1440" w:val="left"/>
          <w:tab w:pos="-720" w:val="left"/>
        </w:tabs>
        <w:ind w:left="284"/>
        <w:rPr>
          <w:rFonts w:ascii="Verdana" w:cs="Calibri" w:hAnsi="Verdana"/>
          <w:spacing w:val="-3"/>
          <w:lang w:val="en-GB"/>
        </w:rPr>
      </w:pP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  <w:t>or carton 5x3 bottles in format 1L PET</w:t>
      </w:r>
    </w:p>
    <w:p w14:paraId="579E9894" w14:textId="77777777" w:rsidP="004A73CA" w:rsidR="004A73CA" w:rsidRDefault="004A73CA">
      <w:pPr>
        <w:tabs>
          <w:tab w:pos="-1440" w:val="left"/>
          <w:tab w:pos="-720" w:val="left"/>
        </w:tabs>
        <w:ind w:left="284"/>
        <w:rPr>
          <w:rFonts w:ascii="Verdana" w:cs="Calibri" w:hAnsi="Verdana"/>
          <w:spacing w:val="-3"/>
          <w:lang w:val="en-US"/>
        </w:rPr>
      </w:pP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US"/>
        </w:rPr>
        <w:t>in neutral or printed carton</w:t>
      </w:r>
    </w:p>
    <w:p w14:paraId="46A4C8C3" w14:textId="77777777" w:rsidP="004A73CA" w:rsidR="004A73CA" w:rsidRDefault="004A73CA">
      <w:pPr>
        <w:tabs>
          <w:tab w:pos="-1440" w:val="left"/>
          <w:tab w:pos="-720" w:val="left"/>
        </w:tabs>
        <w:ind w:left="284"/>
        <w:rPr>
          <w:rFonts w:ascii="Verdana" w:cs="Calibri" w:hAnsi="Verdana"/>
          <w:spacing w:val="-3"/>
          <w:lang w:val="en-US"/>
        </w:rPr>
      </w:pPr>
    </w:p>
    <w:p w14:paraId="2C246256" w14:textId="77777777" w:rsidP="00373179" w:rsidR="00373179" w:rsidRDefault="00373179" w:rsidRPr="00373179">
      <w:pPr>
        <w:tabs>
          <w:tab w:pos="-1440" w:val="left"/>
          <w:tab w:pos="-720" w:val="left"/>
        </w:tabs>
        <w:spacing w:line="276" w:lineRule="auto"/>
        <w:rPr>
          <w:rFonts w:ascii="Verdana" w:cs="Calibri" w:hAnsi="Verdana"/>
          <w:sz w:val="16"/>
          <w:szCs w:val="16"/>
          <w:lang w:val="en-US"/>
        </w:rPr>
      </w:pPr>
    </w:p>
    <w:p w14:paraId="207B6270" w14:textId="195DEA35" w:rsidP="004A73CA" w:rsidR="004A73CA" w:rsidRDefault="00373179" w:rsidRPr="004A73CA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  <w:bookmarkStart w:id="0" w:name="_Hlk141794767"/>
      <w:r w:rsidRPr="00373179">
        <w:rPr>
          <w:rFonts w:ascii="Verdana" w:cs="Calibri" w:hAnsi="Verdana"/>
          <w:spacing w:val="-3"/>
          <w:lang w:val="en-GB"/>
        </w:rPr>
        <w:t xml:space="preserve">              Machine drive:</w:t>
      </w:r>
      <w:r w:rsidRPr="00373179">
        <w:rPr>
          <w:rFonts w:ascii="Verdana" w:cs="Calibri" w:hAnsi="Verdana"/>
          <w:spacing w:val="-3"/>
          <w:lang w:val="en-GB"/>
        </w:rPr>
        <w:tab/>
      </w:r>
      <w:r w:rsidRPr="00373179">
        <w:rPr>
          <w:rFonts w:ascii="Verdana" w:cs="Calibri" w:hAnsi="Verdana"/>
          <w:spacing w:val="-3"/>
          <w:lang w:val="en-GB"/>
        </w:rPr>
        <w:tab/>
      </w:r>
      <w:r w:rsidRPr="00373179">
        <w:rPr>
          <w:rFonts w:ascii="Verdana" w:cs="Calibri" w:hAnsi="Verdana"/>
          <w:spacing w:val="-3"/>
          <w:lang w:val="en-GB"/>
        </w:rPr>
        <w:tab/>
        <w:t xml:space="preserve">         </w:t>
      </w:r>
      <w:r w:rsidR="004A73CA" w:rsidRPr="004A73CA">
        <w:rPr>
          <w:rFonts w:ascii="Verdana" w:cs="Calibri" w:hAnsi="Verdana"/>
          <w:spacing w:val="-3"/>
          <w:lang w:val="en-GB"/>
        </w:rPr>
        <w:t>Siemens S7 with touch screen panel</w:t>
      </w:r>
    </w:p>
    <w:p w14:paraId="387C14E4" w14:textId="77777777" w:rsidP="004A73CA" w:rsidR="004A73CA" w:rsidRDefault="004A73CA" w:rsidRPr="004A73CA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</w:rPr>
      </w:pP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</w:r>
      <w:r w:rsidRPr="004A73CA">
        <w:rPr>
          <w:rFonts w:ascii="Verdana" w:cs="Calibri" w:hAnsi="Verdana"/>
          <w:spacing w:val="-3"/>
          <w:lang w:val="en-GB"/>
        </w:rPr>
        <w:tab/>
        <w:t xml:space="preserve">         </w:t>
      </w:r>
      <w:proofErr w:type="gramStart"/>
      <w:r w:rsidRPr="004A73CA">
        <w:rPr>
          <w:rFonts w:ascii="Verdana" w:cs="Calibri" w:hAnsi="Verdana"/>
          <w:spacing w:val="-3"/>
        </w:rPr>
        <w:t>user</w:t>
      </w:r>
      <w:proofErr w:type="gramEnd"/>
      <w:r w:rsidRPr="004A73CA">
        <w:rPr>
          <w:rFonts w:ascii="Verdana" w:cs="Calibri" w:hAnsi="Verdana"/>
          <w:spacing w:val="-3"/>
        </w:rPr>
        <w:t>-</w:t>
      </w:r>
      <w:proofErr w:type="spellStart"/>
      <w:r w:rsidRPr="004A73CA">
        <w:rPr>
          <w:rFonts w:ascii="Verdana" w:cs="Calibri" w:hAnsi="Verdana"/>
          <w:spacing w:val="-3"/>
        </w:rPr>
        <w:t>friendly</w:t>
      </w:r>
      <w:proofErr w:type="spellEnd"/>
      <w:r w:rsidRPr="004A73CA">
        <w:rPr>
          <w:rFonts w:ascii="Verdana" w:cs="Calibri" w:hAnsi="Verdana"/>
          <w:spacing w:val="-3"/>
        </w:rPr>
        <w:t xml:space="preserve"> HMI interface</w:t>
      </w:r>
    </w:p>
    <w:p w14:paraId="0E279BE4" w14:textId="0B3A3D22" w:rsidP="004A73CA" w:rsidR="00396461" w:rsidRDefault="00373179" w:rsidRPr="00373179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  <w:r w:rsidRPr="00373179">
        <w:rPr>
          <w:rFonts w:ascii="Verdana" w:cs="Calibri" w:hAnsi="Verdana"/>
          <w:spacing w:val="-3"/>
          <w:lang w:val="en-GB"/>
        </w:rPr>
        <w:t xml:space="preserve"> </w:t>
      </w:r>
    </w:p>
    <w:bookmarkEnd w:id="0"/>
    <w:p w14:paraId="0B3244A9" w14:textId="77777777" w:rsidP="00373179" w:rsidR="00373179" w:rsidRDefault="00373179" w:rsidRPr="00373179">
      <w:pPr>
        <w:tabs>
          <w:tab w:pos="-1440" w:val="left"/>
          <w:tab w:pos="-720" w:val="left"/>
        </w:tabs>
        <w:spacing w:line="276" w:lineRule="auto"/>
        <w:rPr>
          <w:rFonts w:ascii="Verdana" w:cs="Calibri" w:hAnsi="Verdana"/>
          <w:spacing w:val="-3"/>
          <w:sz w:val="16"/>
          <w:szCs w:val="16"/>
          <w:lang w:val="en-GB"/>
        </w:rPr>
      </w:pPr>
    </w:p>
    <w:p w14:paraId="2280B5C7" w14:textId="420204AC" w:rsidP="00373179" w:rsidR="00373179" w:rsidRDefault="00373179" w:rsidRPr="00373179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  <w:r w:rsidRPr="00373179">
        <w:rPr>
          <w:rFonts w:ascii="Verdana" w:cs="Calibri" w:hAnsi="Verdana"/>
          <w:spacing w:val="-3"/>
          <w:lang w:val="en-GB"/>
        </w:rPr>
        <w:tab/>
      </w:r>
      <w:r w:rsidRPr="00373179">
        <w:rPr>
          <w:rFonts w:ascii="Verdana" w:cs="Calibri" w:hAnsi="Verdana"/>
          <w:spacing w:val="-3"/>
          <w:lang w:val="en-GB"/>
        </w:rPr>
        <w:tab/>
        <w:t xml:space="preserve">Machine equipped with:        </w:t>
      </w:r>
      <w:r w:rsidRPr="00373179">
        <w:rPr>
          <w:rFonts w:ascii="Verdana" w:cs="Calibri" w:hAnsi="Verdana"/>
          <w:spacing w:val="-3"/>
          <w:lang w:val="en-GB"/>
        </w:rPr>
        <w:tab/>
      </w:r>
      <w:r w:rsidRPr="00373179">
        <w:rPr>
          <w:rFonts w:ascii="Verdana" w:cs="Calibri" w:hAnsi="Verdana"/>
          <w:spacing w:val="-3"/>
          <w:lang w:val="en-GB"/>
        </w:rPr>
        <w:tab/>
        <w:t xml:space="preserve">infeed </w:t>
      </w:r>
      <w:r w:rsidR="004A73CA">
        <w:rPr>
          <w:rFonts w:ascii="Verdana" w:cs="Calibri" w:hAnsi="Verdana"/>
          <w:spacing w:val="-3"/>
          <w:lang w:val="en-GB"/>
        </w:rPr>
        <w:t xml:space="preserve">&amp; outfeed </w:t>
      </w:r>
      <w:r w:rsidRPr="00373179">
        <w:rPr>
          <w:rFonts w:ascii="Verdana" w:cs="Calibri" w:hAnsi="Verdana"/>
          <w:spacing w:val="-3"/>
          <w:lang w:val="en-GB"/>
        </w:rPr>
        <w:t>conveyor</w:t>
      </w:r>
    </w:p>
    <w:p w14:paraId="3ECA577A" w14:textId="4964F33B" w:rsidP="00373179" w:rsidR="00373179" w:rsidRDefault="00373179" w:rsidRPr="00373179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  <w:r w:rsidRPr="00373179">
        <w:rPr>
          <w:rFonts w:ascii="Verdana" w:cs="Calibri" w:hAnsi="Verdana"/>
          <w:spacing w:val="-3"/>
          <w:lang w:val="en-GB"/>
        </w:rPr>
        <w:t xml:space="preserve">                                                                  machine in</w:t>
      </w:r>
      <w:r w:rsidR="003A7039">
        <w:rPr>
          <w:rFonts w:ascii="Verdana" w:cs="Calibri" w:hAnsi="Verdana"/>
          <w:spacing w:val="-3"/>
          <w:lang w:val="en-GB"/>
        </w:rPr>
        <w:t xml:space="preserve"> exceptional</w:t>
      </w:r>
      <w:r w:rsidRPr="00373179">
        <w:rPr>
          <w:rFonts w:ascii="Verdana" w:cs="Calibri" w:hAnsi="Verdana"/>
          <w:spacing w:val="-3"/>
          <w:lang w:val="en-GB"/>
        </w:rPr>
        <w:t xml:space="preserve"> good condition</w:t>
      </w:r>
    </w:p>
    <w:p w14:paraId="738AC865" w14:textId="7BD5CD7D" w:rsidP="00373179" w:rsidR="00373179" w:rsidRDefault="00373179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  <w:r w:rsidRPr="00373179">
        <w:rPr>
          <w:rFonts w:ascii="Verdana" w:cs="Calibri" w:hAnsi="Verdana"/>
          <w:spacing w:val="-3"/>
          <w:lang w:val="en-GB"/>
        </w:rPr>
        <w:t xml:space="preserve">                                                                  </w:t>
      </w:r>
      <w:r w:rsidR="00464BA5">
        <w:rPr>
          <w:rFonts w:ascii="Verdana" w:cs="Calibri" w:hAnsi="Verdana"/>
          <w:spacing w:val="-3"/>
          <w:lang w:val="en-GB"/>
        </w:rPr>
        <w:t>now has been</w:t>
      </w:r>
      <w:r w:rsidRPr="00373179">
        <w:rPr>
          <w:rFonts w:ascii="Verdana" w:cs="Calibri" w:hAnsi="Verdana"/>
          <w:spacing w:val="-3"/>
          <w:lang w:val="en-GB"/>
        </w:rPr>
        <w:t xml:space="preserve"> dismantled </w:t>
      </w:r>
    </w:p>
    <w:p w14:paraId="5462B546" w14:textId="77777777" w:rsidP="00373179" w:rsidR="000F4207" w:rsidRDefault="000F4207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7F5C51FA" w14:textId="7936DCD6" w:rsidP="00373179" w:rsidR="004A73CA" w:rsidRDefault="000F4207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  <w:t>Machine status:</w:t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 w:rsidR="004A73CA">
        <w:rPr>
          <w:rFonts w:ascii="Verdana" w:cs="Calibri" w:hAnsi="Verdana"/>
          <w:spacing w:val="-3"/>
          <w:lang w:val="en-GB"/>
        </w:rPr>
        <w:t>low working hours</w:t>
      </w:r>
    </w:p>
    <w:p w14:paraId="37EC19FA" w14:textId="77777777" w:rsidP="00373179" w:rsidR="004A73CA" w:rsidRDefault="004A73CA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  <w:t xml:space="preserve">was </w:t>
      </w:r>
      <w:r w:rsidR="000F4207">
        <w:rPr>
          <w:rFonts w:ascii="Verdana" w:cs="Calibri" w:hAnsi="Verdana"/>
          <w:spacing w:val="-3"/>
          <w:lang w:val="en-GB"/>
        </w:rPr>
        <w:t xml:space="preserve">in production </w:t>
      </w:r>
      <w:r>
        <w:rPr>
          <w:rFonts w:ascii="Verdana" w:cs="Calibri" w:hAnsi="Verdana"/>
          <w:spacing w:val="-3"/>
          <w:lang w:val="en-GB"/>
        </w:rPr>
        <w:t>in a mineral water plant</w:t>
      </w:r>
    </w:p>
    <w:p w14:paraId="1934B75B" w14:textId="6F4F162B" w:rsidP="00373179" w:rsidR="000F4207" w:rsidRDefault="004A73CA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  <w:r>
        <w:rPr>
          <w:rFonts w:ascii="Verdana" w:cs="Calibri" w:hAnsi="Verdana"/>
          <w:spacing w:val="-3"/>
          <w:lang w:val="en-GB"/>
        </w:rPr>
        <w:t xml:space="preserve"> </w:t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  <w:t xml:space="preserve">in France </w:t>
      </w:r>
      <w:r w:rsidR="000F4207">
        <w:rPr>
          <w:rFonts w:ascii="Verdana" w:cs="Calibri" w:hAnsi="Verdana"/>
          <w:spacing w:val="-3"/>
          <w:lang w:val="en-GB"/>
        </w:rPr>
        <w:t xml:space="preserve">till </w:t>
      </w:r>
      <w:bookmarkStart w:id="1" w:name="_Hlk208679572"/>
      <w:r>
        <w:rPr>
          <w:rFonts w:ascii="Verdana" w:cs="Calibri" w:hAnsi="Verdana"/>
          <w:spacing w:val="-3"/>
          <w:lang w:val="en-GB"/>
        </w:rPr>
        <w:t>early</w:t>
      </w:r>
      <w:r w:rsidR="000F4207">
        <w:rPr>
          <w:rFonts w:ascii="Verdana" w:cs="Calibri" w:hAnsi="Verdana"/>
          <w:spacing w:val="-3"/>
          <w:lang w:val="en-GB"/>
        </w:rPr>
        <w:t xml:space="preserve"> 2025</w:t>
      </w:r>
      <w:bookmarkEnd w:id="1"/>
    </w:p>
    <w:p w14:paraId="4CB13BF3" w14:textId="77777777" w:rsidP="00373179" w:rsidR="003914B8" w:rsidRDefault="003914B8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  <w:t>now has been</w:t>
      </w:r>
      <w:r w:rsidRPr="00373179">
        <w:rPr>
          <w:rFonts w:ascii="Verdana" w:cs="Calibri" w:hAnsi="Verdana"/>
          <w:spacing w:val="-3"/>
          <w:lang w:val="en-GB"/>
        </w:rPr>
        <w:t xml:space="preserve"> dismantled</w:t>
      </w:r>
      <w:r>
        <w:rPr>
          <w:rFonts w:ascii="Verdana" w:cs="Calibri" w:hAnsi="Verdana"/>
          <w:spacing w:val="-3"/>
          <w:lang w:val="en-GB"/>
        </w:rPr>
        <w:t xml:space="preserve"> and recently </w:t>
      </w:r>
    </w:p>
    <w:p w14:paraId="291BCCC6" w14:textId="482465FA" w:rsidP="003914B8" w:rsidR="003914B8" w:rsidRDefault="003914B8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  <w:t xml:space="preserve">transferred to our warehouse </w:t>
      </w:r>
    </w:p>
    <w:p w14:paraId="1914CADF" w14:textId="12E41A67" w:rsidP="003914B8" w:rsidR="00373179" w:rsidRDefault="000F4207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</w:p>
    <w:p w14:paraId="188B6969" w14:textId="18731B1E" w:rsidP="00E71C71" w:rsidR="000F4207" w:rsidRDefault="00373179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  <w:t>Machine location:</w:t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proofErr w:type="spellStart"/>
      <w:r w:rsidR="003914B8">
        <w:rPr>
          <w:rFonts w:ascii="Verdana" w:cs="Calibri" w:hAnsi="Verdana"/>
          <w:spacing w:val="-3"/>
          <w:lang w:val="en-GB"/>
        </w:rPr>
        <w:t>Madregolo</w:t>
      </w:r>
      <w:proofErr w:type="spellEnd"/>
      <w:r w:rsidR="003914B8">
        <w:rPr>
          <w:rFonts w:ascii="Verdana" w:cs="Calibri" w:hAnsi="Verdana"/>
          <w:spacing w:val="-3"/>
          <w:lang w:val="en-GB"/>
        </w:rPr>
        <w:t xml:space="preserve"> </w:t>
      </w:r>
      <w:proofErr w:type="spellStart"/>
      <w:r w:rsidR="003914B8">
        <w:rPr>
          <w:rFonts w:ascii="Verdana" w:cs="Calibri" w:hAnsi="Verdana"/>
          <w:spacing w:val="-3"/>
          <w:lang w:val="en-GB"/>
        </w:rPr>
        <w:t>Collechio</w:t>
      </w:r>
      <w:proofErr w:type="spellEnd"/>
      <w:r w:rsidR="003914B8">
        <w:rPr>
          <w:rFonts w:ascii="Verdana" w:cs="Calibri" w:hAnsi="Verdana"/>
          <w:spacing w:val="-3"/>
          <w:lang w:val="en-GB"/>
        </w:rPr>
        <w:t xml:space="preserve"> (PR)</w:t>
      </w:r>
      <w:r>
        <w:rPr>
          <w:rFonts w:ascii="Verdana" w:cs="Calibri" w:hAnsi="Verdana"/>
          <w:spacing w:val="-3"/>
          <w:lang w:val="en-GB"/>
        </w:rPr>
        <w:t xml:space="preserve"> </w:t>
      </w:r>
      <w:r w:rsidR="003914B8">
        <w:rPr>
          <w:rFonts w:ascii="Verdana" w:cs="Calibri" w:hAnsi="Verdana"/>
          <w:spacing w:val="-3"/>
          <w:lang w:val="en-GB"/>
        </w:rPr>
        <w:t>Italy</w:t>
      </w:r>
    </w:p>
    <w:p w14:paraId="4D88D15F" w14:textId="77777777" w:rsidP="00373179" w:rsidR="00373179" w:rsidRDefault="00373179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4D80A7C0" w14:textId="4B817B0C" w:rsidP="00373179" w:rsidR="00373179" w:rsidRDefault="00373179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  <w:t>Available:</w:t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 w:rsidR="003914B8">
        <w:rPr>
          <w:rFonts w:ascii="Verdana" w:cs="Calibri" w:hAnsi="Verdana"/>
          <w:spacing w:val="-3"/>
          <w:lang w:val="en-GB"/>
        </w:rPr>
        <w:t>immediately</w:t>
      </w:r>
    </w:p>
    <w:p w14:paraId="03A5B512" w14:textId="6D03DC39" w:rsidP="004A01C0" w:rsidR="001C0222" w:rsidRDefault="00373179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  <w:r>
        <w:rPr>
          <w:rFonts w:ascii="Verdana" w:cs="Calibri" w:hAnsi="Verdana"/>
          <w:spacing w:val="-3"/>
          <w:lang w:val="en-GB"/>
        </w:rPr>
        <w:lastRenderedPageBreak/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  <w:r>
        <w:rPr>
          <w:rFonts w:ascii="Verdana" w:cs="Calibri" w:hAnsi="Verdana"/>
          <w:spacing w:val="-3"/>
          <w:lang w:val="en-GB"/>
        </w:rPr>
        <w:tab/>
      </w:r>
    </w:p>
    <w:p w14:paraId="0AE10729" w14:textId="77777777" w:rsidP="00B44A60" w:rsidR="00944EDA" w:rsidRDefault="00944EDA">
      <w:pPr>
        <w:tabs>
          <w:tab w:pos="-1440" w:val="left"/>
          <w:tab w:pos="-720" w:val="left"/>
        </w:tabs>
        <w:spacing w:line="276" w:lineRule="auto"/>
        <w:rPr>
          <w:rFonts w:ascii="Verdana" w:cs="Calibri" w:hAnsi="Verdana"/>
          <w:spacing w:val="-3"/>
          <w:lang w:val="en-GB"/>
        </w:rPr>
      </w:pPr>
    </w:p>
    <w:p w14:paraId="2A3866C2" w14:textId="77777777" w:rsidP="003914B8" w:rsidR="003914B8" w:rsidRDefault="003914B8">
      <w:pPr>
        <w:pStyle w:val="NormalWeb"/>
        <w:jc w:val="center"/>
      </w:pPr>
      <w:r>
        <w:rPr>
          <w:noProof/>
        </w:rPr>
        <w:drawing>
          <wp:inline distB="0" distL="0" distR="0" distT="0" wp14:anchorId="50CADE71" wp14:editId="5629482F">
            <wp:extent cx="9216000" cy="6915600"/>
            <wp:effectExtent b="0" l="7303" r="0" t="0"/>
            <wp:docPr id="14497635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 noChangeAspect="1"/>
                    </pic:cNvPicPr>
                  </pic:nvPicPr>
                  <pic:blipFill>
                    <a:blip cstate="print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216000" cy="691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7E5E5" w14:textId="77777777" w:rsidP="003914B8" w:rsidR="003914B8" w:rsidRDefault="003914B8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086B4FDD" w14:textId="446307BB" w:rsidP="003914B8" w:rsidR="00944EDA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5023104C" wp14:editId="228999F6">
            <wp:extent cx="6411595" cy="9210675"/>
            <wp:effectExtent b="9525" l="0" r="8255" t="0"/>
            <wp:docPr id="55580438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rrowheads="1"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" l="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595" cy="921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8F8103" w14:textId="77777777" w:rsidP="003914B8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4B870905" w14:textId="77777777" w:rsidP="003914B8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2C93E0E2" w14:textId="77777777" w:rsidP="003914B8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32649D0D" w14:textId="0A392E8C" w:rsidP="003914B8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48F364E3" wp14:editId="2A329F7F">
            <wp:extent cx="6354445" cy="9067800"/>
            <wp:effectExtent b="0" l="0" r="8255" t="0"/>
            <wp:docPr id="66544308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" l="6" t="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445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40A8A6" w14:textId="77777777" w:rsidP="003914B8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3AAD516C" w14:textId="77777777" w:rsidP="003914B8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3B54B73F" w14:textId="77777777" w:rsidP="003914B8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68865D24" w14:textId="5420836B" w:rsidP="003914B8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342B3DA9" wp14:editId="47E4D20B">
            <wp:extent cx="6363970" cy="8963025"/>
            <wp:effectExtent b="9525" l="0" r="0" t="0"/>
            <wp:docPr id="1800380379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rrowheads="1"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" l="30" t="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970" cy="896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314F11" w14:textId="77777777" w:rsidP="003914B8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1F71C486" w14:textId="77777777" w:rsidP="003914B8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416131C9" w14:textId="77777777" w:rsidP="003914B8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7EAC2AE3" w14:textId="77777777" w:rsidP="003914B8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59447F6C" w14:textId="0593760A" w:rsidP="003914B8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3EA40783" wp14:editId="36894540">
            <wp:extent cx="6373495" cy="9077325"/>
            <wp:effectExtent b="9525" l="0" r="8255" t="0"/>
            <wp:docPr id="196327245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rrowheads="1"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" l="52" t="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907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D827FC" w14:textId="77777777" w:rsidP="003914B8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12CC9E70" w14:textId="77777777" w:rsidP="003914B8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6F720E6A" w14:textId="77777777" w:rsidP="003914B8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0E873402" w14:textId="77777777" w:rsidP="003914B8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613CDD5D" w14:textId="048F9C34" w:rsidP="003914B8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191D995B" wp14:editId="3ABE760E">
            <wp:extent cx="9245073" cy="6875564"/>
            <wp:effectExtent b="0" l="3810" r="0" t="0"/>
            <wp:docPr id="316446731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rrowheads="1" noChangeAspect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" r="58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245660" cy="68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46AB94" w14:textId="77777777" w:rsidP="004A01C0" w:rsidR="00944EDA" w:rsidRDefault="00944EDA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3F95FF6B" w14:textId="77777777" w:rsidP="004A01C0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64183B3E" w14:textId="77777777" w:rsidP="004A01C0" w:rsidR="00F82A8F" w:rsidRDefault="00F82A8F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3EA81F34" w14:textId="72F2666B" w:rsidP="00F82A8F" w:rsidR="00F82A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05430933" wp14:editId="2B33BB23">
            <wp:extent cx="6840220" cy="9001125"/>
            <wp:effectExtent b="9525" l="0" r="0" t="0"/>
            <wp:docPr id="428368309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rrowheads="1" noChangeAspect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F486EE" w14:textId="77777777" w:rsidP="004A01C0" w:rsidR="00944EDA" w:rsidRDefault="00944EDA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3FB18BDA" w14:textId="77777777" w:rsidP="004A01C0" w:rsidR="00944EDA" w:rsidRDefault="00944EDA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7364D703" w14:textId="77777777" w:rsidP="004A01C0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082F5560" w14:textId="77777777" w:rsidP="004A01C0" w:rsidR="00944EDA" w:rsidRDefault="00944EDA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435986C8" w14:textId="02331EB0" w:rsidP="0029198F" w:rsidR="00944EDA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78C918DA" wp14:editId="3D42C9D3">
            <wp:extent cx="6840220" cy="9010650"/>
            <wp:effectExtent b="0" l="0" r="0" t="0"/>
            <wp:docPr id="1633254821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rrowheads="1" noChangeAspect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" t="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01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A5E51D" w14:textId="77777777" w:rsidP="004A01C0" w:rsidR="00944EDA" w:rsidRDefault="00944EDA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5E5DD67B" w14:textId="77777777" w:rsidP="004A01C0" w:rsidR="00944EDA" w:rsidRDefault="00944EDA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60F247A7" w14:textId="77777777" w:rsidP="004A01C0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0C8DEE7D" w14:textId="275CE395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7703FA39" wp14:editId="66A75CBA">
            <wp:extent cx="6840220" cy="8991600"/>
            <wp:effectExtent b="0" l="0" r="0" t="0"/>
            <wp:docPr id="36502428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rrowheads="1" noChangeAspect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" t="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AE0689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26992929" w14:textId="77777777" w:rsidP="004A01C0" w:rsidR="00944EDA" w:rsidRDefault="00944EDA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362AAFF1" w14:textId="77777777" w:rsidP="004A01C0" w:rsidR="00944EDA" w:rsidRDefault="00944EDA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513DD87B" w14:textId="77777777" w:rsidP="004A01C0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329F5896" w14:textId="77777777" w:rsidP="004A01C0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414181A1" w14:textId="00062A02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7A65143D" wp14:editId="36B8BF6B">
            <wp:extent cx="6840220" cy="8982075"/>
            <wp:effectExtent b="9525" l="0" r="0" t="0"/>
            <wp:docPr id="1373644759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rrowheads="1" noChangeAspect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" t="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8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1DB1CF" w14:textId="77777777" w:rsidP="004A01C0" w:rsidR="00944EDA" w:rsidRDefault="00944EDA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4DE9ACB7" w14:textId="77777777" w:rsidP="004A01C0" w:rsidR="00944EDA" w:rsidRDefault="00944EDA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4A6E1FF7" w14:textId="77777777" w:rsidP="004A01C0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3DFAB985" w14:textId="77777777" w:rsidP="004A01C0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1DA60A05" w14:textId="68BDEB06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5DC0B932" wp14:editId="57221109">
            <wp:extent cx="6840220" cy="9029700"/>
            <wp:effectExtent b="0" l="0" r="0" t="0"/>
            <wp:docPr id="404320649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rrowheads="1" noChangeAspect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" t="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0E603C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400E623B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313715DD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4413AECE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43B55ADB" w14:textId="4055093A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40C428E6" wp14:editId="0BB12C2C">
            <wp:extent cx="6840220" cy="8991600"/>
            <wp:effectExtent b="0" l="0" r="0" t="0"/>
            <wp:docPr id="379222936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rrowheads="1" noChangeAspect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" t="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6AB076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0DFAF44B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763E6950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4FD8AA26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30EC648B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7DD85A1B" w14:textId="4B0B5A1A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513945A2" wp14:editId="62739767">
            <wp:extent cx="6840220" cy="8953500"/>
            <wp:effectExtent b="0" l="0" r="0" t="0"/>
            <wp:docPr id="818153743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rrowheads="1" noChangeAspect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" t="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7FC445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6B01D3A7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6651BEC1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22740EC0" w14:textId="52051478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62CB2650" wp14:editId="7D96AD3C">
            <wp:extent cx="6840220" cy="8972550"/>
            <wp:effectExtent b="0" l="0" r="0" t="0"/>
            <wp:docPr id="1460453021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rrowheads="1" noChangeAspect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" t="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1F9AA2" w14:textId="77777777" w:rsidP="004A01C0" w:rsidR="00944EDA" w:rsidRDefault="00944EDA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72957903" w14:textId="77777777" w:rsidP="004A01C0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3E898F2B" w14:textId="77777777" w:rsidP="004A01C0" w:rsidR="00944EDA" w:rsidRDefault="00944EDA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0409CBC9" w14:textId="77777777" w:rsidP="004A01C0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rPr>
          <w:rFonts w:ascii="Verdana" w:cs="Calibri" w:hAnsi="Verdana"/>
          <w:spacing w:val="-3"/>
          <w:lang w:val="en-GB"/>
        </w:rPr>
      </w:pPr>
    </w:p>
    <w:p w14:paraId="2E7DFCED" w14:textId="302568D8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3C7E3A94" wp14:editId="71EC6000">
            <wp:extent cx="6840220" cy="8991600"/>
            <wp:effectExtent b="0" l="0" r="0" t="0"/>
            <wp:docPr id="1116056333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rrowheads="1" noChangeAspect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" t="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987DDC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07AC6C56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2858918C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3B19065B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3B7554CC" w14:textId="3D398D35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7DB0BCDB" wp14:editId="20DDFD91">
            <wp:extent cx="6840220" cy="8991600"/>
            <wp:effectExtent b="0" l="0" r="0" t="0"/>
            <wp:docPr id="2139613382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rrowheads="1" noChangeAspect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" t="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281806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5A2C524F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5472650F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49A3D674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61D32C64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20B0881F" w14:textId="32C61C9E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37952F8D" wp14:editId="3F2F9D67">
            <wp:extent cx="6840220" cy="9010650"/>
            <wp:effectExtent b="0" l="0" r="0" t="0"/>
            <wp:docPr id="995884077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rrowheads="1" noChangeAspect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" t="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01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05E12C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10FCE2DB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64FBFF96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4BE42548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17F9CEF4" w14:textId="4393D32F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3804FCD7" wp14:editId="593DEAB8">
            <wp:extent cx="6840220" cy="8905875"/>
            <wp:effectExtent b="9525" l="0" r="0" t="0"/>
            <wp:docPr id="688469884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rrowheads="1" noChangeAspect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" t="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3C7874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71BCCF4D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39C7C1E4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49241174" w14:textId="3D470991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11CEA964" wp14:editId="0FED8587">
            <wp:extent cx="6840220" cy="8963025"/>
            <wp:effectExtent b="9525" l="0" r="0" t="0"/>
            <wp:docPr id="1661600681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rrowheads="1" noChangeAspect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" t="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6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29F492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79B95F9C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2CA45681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4260DE8B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3A889421" w14:textId="755E98FD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08A2DC2A" wp14:editId="0E41734E">
            <wp:extent cx="6840220" cy="8934450"/>
            <wp:effectExtent b="0" l="0" r="0" t="0"/>
            <wp:docPr id="1177007107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rrowheads="1" noChangeAspect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" t="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53CA49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2898C014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2DD48835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643AAF10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49A09EB8" w14:textId="03A4655F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15D4EEFE" wp14:editId="665D70EB">
            <wp:extent cx="6840220" cy="8915400"/>
            <wp:effectExtent b="0" l="0" r="0" t="0"/>
            <wp:docPr id="430757061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rrowheads="1" noChangeAspect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" t="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B693F0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47BB8FBD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11ACC097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5EDE28A8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75DED6E2" w14:textId="221A1AFC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1583C879" wp14:editId="74DCE306">
            <wp:extent cx="6840220" cy="8924925"/>
            <wp:effectExtent b="9525" l="0" r="0" t="0"/>
            <wp:docPr id="914938206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rrowheads="1" noChangeAspect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" t="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2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BC6784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15BBE136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2D102A81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6020C070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42988484" w14:textId="18097A6C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07E8A145" wp14:editId="3895B42B">
            <wp:extent cx="6840220" cy="8896350"/>
            <wp:effectExtent b="0" l="0" r="0" t="0"/>
            <wp:docPr id="2042522119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rrowheads="1" noChangeAspect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" t="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20FBC3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7D4F1701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53DF3B6A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69D31E22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766C9C69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44BD08E9" w14:textId="3A118BDA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440F94BB" wp14:editId="099A28B1">
            <wp:extent cx="6840220" cy="8953500"/>
            <wp:effectExtent b="0" l="0" r="0" t="0"/>
            <wp:docPr id="1416326889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rrowheads="1" noChangeAspect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" t="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037C0B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76D976CE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4C3F5820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57ED9915" w14:textId="0E742A6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1D6A91D1" wp14:editId="4E5CBB1B">
            <wp:extent cx="6840220" cy="8934450"/>
            <wp:effectExtent b="0" l="0" r="0" t="0"/>
            <wp:docPr id="1097488127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rrowheads="1" noChangeAspect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" t="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46CB15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648693DB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3C4A8AEB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724E523A" w14:textId="77777777" w:rsidP="0029198F" w:rsidR="0029198F" w:rsidRDefault="0029198F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67F9B8C3" w14:textId="581CC608" w:rsidP="0029198F" w:rsidR="0029198F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08B38E9D" wp14:editId="6400B2E4">
            <wp:extent cx="6840220" cy="8943975"/>
            <wp:effectExtent b="9525" l="0" r="0" t="0"/>
            <wp:docPr id="723045664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rrowheads="1" noChangeAspect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" t="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4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0BC9F3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15F0A10B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3DEA429E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323ABC42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605E4B84" w14:textId="1C01676F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2A7EF6C1" wp14:editId="3F9F7966">
            <wp:extent cx="6840220" cy="8943975"/>
            <wp:effectExtent b="9525" l="0" r="0" t="0"/>
            <wp:docPr id="1539959580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rrowheads="1" noChangeAspect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" t="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4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8763EC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34E947E0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35EA2975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433F131B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7EE4B62D" w14:textId="5F6F6015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38D9D35C" wp14:editId="305AD4A4">
            <wp:extent cx="6840220" cy="8991600"/>
            <wp:effectExtent b="0" l="0" r="0" t="0"/>
            <wp:docPr id="1129132275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rrowheads="1" noChangeAspect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" t="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1B800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7A5DF231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4C54663D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728F41E3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261F8A50" w14:textId="348FA7C8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14331D0E" wp14:editId="25D294F0">
            <wp:extent cx="6840220" cy="8972550"/>
            <wp:effectExtent b="0" l="0" r="0" t="0"/>
            <wp:docPr id="1371956492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rrowheads="1" noChangeAspect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" t="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6A0C83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09AB496E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2E58CB77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4BF66B2A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2CD13DB7" w14:textId="46CD489B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313C8B14" wp14:editId="40519FDD">
            <wp:extent cx="6840220" cy="8991600"/>
            <wp:effectExtent b="0" l="0" r="0" t="0"/>
            <wp:docPr id="1864546396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rrowheads="1" noChangeAspect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" t="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10625B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1AC5B52E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63029C90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21BF34BB" w14:textId="747A6D1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  <w:r>
        <w:rPr>
          <w:noProof/>
        </w:rPr>
        <w:drawing>
          <wp:inline distB="0" distL="0" distR="0" distT="0" wp14:anchorId="71E87F3D" wp14:editId="761EC32A">
            <wp:extent cx="6840220" cy="9039225"/>
            <wp:effectExtent b="9525" l="0" r="0" t="0"/>
            <wp:docPr id="544136189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rrowheads="1" noChangeAspect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" t="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03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F653E4" w14:textId="77777777" w:rsidP="0029198F" w:rsidR="00B44A60" w:rsidRDefault="00B44A60">
      <w:pPr>
        <w:tabs>
          <w:tab w:pos="-1440" w:val="left"/>
          <w:tab w:pos="-720" w:val="left"/>
        </w:tabs>
        <w:spacing w:line="276" w:lineRule="auto"/>
        <w:ind w:left="284"/>
        <w:jc w:val="center"/>
        <w:rPr>
          <w:rFonts w:ascii="Verdana" w:cs="Calibri" w:hAnsi="Verdana"/>
          <w:spacing w:val="-3"/>
          <w:lang w:val="en-GB"/>
        </w:rPr>
      </w:pPr>
    </w:p>
    <w:p w14:paraId="1B43B233" w14:textId="24A242AD" w:rsidP="00C5568F" w:rsidR="001C0222" w:rsidRDefault="003400ED" w:rsidRPr="00F61452">
      <w:pPr>
        <w:rPr>
          <w:rFonts w:ascii="Verdana" w:cs="Arial" w:hAnsi="Verdana"/>
          <w:lang w:val="sr-Latn-CS"/>
        </w:rPr>
      </w:pPr>
      <w:r w:rsidRPr="003400ED">
        <w:rPr>
          <w:rFonts w:ascii="Verdana" w:cs="Arial" w:hAnsi="Verdana"/>
          <w:lang w:val="sr-Latn-CS"/>
        </w:rPr>
        <w:t xml:space="preserve">   </w:t>
      </w:r>
    </w:p>
    <w:sectPr w:rsidR="001C0222" w:rsidRPr="00F61452" w:rsidSect="004A01C0">
      <w:footerReference r:id="rId39" w:type="default"/>
      <w:pgSz w:code="9" w:h="16838" w:w="11906"/>
      <w:pgMar w:bottom="284" w:footer="709" w:gutter="0" w:header="709" w:left="567" w:right="567" w:top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B07BD" w14:textId="77777777" w:rsidR="0006484E" w:rsidRDefault="0006484E" w:rsidP="00C36A2B">
      <w:r>
        <w:separator/>
      </w:r>
    </w:p>
  </w:endnote>
  <w:endnote w:type="continuationSeparator" w:id="0">
    <w:p w14:paraId="2BB3E7FA" w14:textId="77777777" w:rsidR="0006484E" w:rsidRDefault="0006484E" w:rsidP="00C36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sdt>
    <w:sdtPr>
      <w:id w:val="704920220"/>
      <w:docPartObj>
        <w:docPartGallery w:val="Page Numbers (Bottom of Page)"/>
        <w:docPartUnique/>
      </w:docPartObj>
    </w:sdtPr>
    <w:sdtContent>
      <w:p w14:paraId="36A9AE61" w14:textId="35B5A833" w:rsidR="007750FB" w:rsidRDefault="007750FB">
        <w:pPr>
          <w:pStyle w:val="Pieddepage"/>
        </w:pPr>
        <w:r>
          <w:rPr>
            <w:noProof/>
          </w:rPr>
          <mc:AlternateContent>
            <mc:Choice Requires="wps">
              <w:drawing>
                <wp:anchor allowOverlap="1" behindDoc="0" distB="0" distL="114300" distR="114300" distT="0" layoutInCell="1" locked="0" relativeHeight="251659264" simplePos="0" wp14:anchorId="73C90AE4" wp14:editId="03E4A4D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b="0" l="0" r="0" t="0"/>
                  <wp:wrapNone/>
                  <wp:docPr id="587661868" name="Rectangl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 rot="10800000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B3D0DB" w14:textId="77777777" w:rsidR="007750FB" w:rsidRDefault="007750FB">
                              <w:pPr>
                                <w:pBdr>
                                  <w:top w:color="7F7F7F" w:space="1" w:sz="4" w:themeColor="background1" w:themeShade="7F" w:val="single"/>
                                </w:pBdr>
                                <w:jc w:val="center"/>
                                <w:rPr>
                                  <w:color w:themeColor="accent2" w:val="ED7D3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themeColor="accent2" w:val="ED7D31"/>
                                </w:rPr>
                                <w:t>2</w:t>
                              </w:r>
                              <w:r>
                                <w:rPr>
                                  <w:color w:themeColor="accent2" w:val="ED7D3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anchor="t" anchorCtr="0" bIns="0" lIns="91440" rIns="91440" rot="0" tIns="0" upright="1" vert="horz" wrap="square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D7535" w14:textId="77777777" w:rsidR="0006484E" w:rsidRDefault="0006484E" w:rsidP="00C36A2B">
      <w:r>
        <w:separator/>
      </w:r>
    </w:p>
  </w:footnote>
  <w:footnote w:type="continuationSeparator" w:id="0">
    <w:p w14:paraId="7872CF62" w14:textId="77777777" w:rsidR="0006484E" w:rsidRDefault="0006484E" w:rsidP="00C36A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2C4"/>
    <w:rsid w:val="000010BB"/>
    <w:rsid w:val="00003B75"/>
    <w:rsid w:val="0006484E"/>
    <w:rsid w:val="00076917"/>
    <w:rsid w:val="000C7EA7"/>
    <w:rsid w:val="000F4207"/>
    <w:rsid w:val="001122C4"/>
    <w:rsid w:val="00131676"/>
    <w:rsid w:val="00151D40"/>
    <w:rsid w:val="0017037E"/>
    <w:rsid w:val="001C0222"/>
    <w:rsid w:val="001F7A81"/>
    <w:rsid w:val="0020438E"/>
    <w:rsid w:val="00242630"/>
    <w:rsid w:val="002719C0"/>
    <w:rsid w:val="0029198F"/>
    <w:rsid w:val="003400ED"/>
    <w:rsid w:val="0035353C"/>
    <w:rsid w:val="00370340"/>
    <w:rsid w:val="00373179"/>
    <w:rsid w:val="003914B8"/>
    <w:rsid w:val="00396461"/>
    <w:rsid w:val="003A7039"/>
    <w:rsid w:val="003E4D27"/>
    <w:rsid w:val="004336FE"/>
    <w:rsid w:val="0043790A"/>
    <w:rsid w:val="00464BA5"/>
    <w:rsid w:val="004A01C0"/>
    <w:rsid w:val="004A263B"/>
    <w:rsid w:val="004A73CA"/>
    <w:rsid w:val="0052168C"/>
    <w:rsid w:val="00524CE1"/>
    <w:rsid w:val="00555109"/>
    <w:rsid w:val="00563BD0"/>
    <w:rsid w:val="005775D7"/>
    <w:rsid w:val="0058776D"/>
    <w:rsid w:val="005A69B7"/>
    <w:rsid w:val="005B3112"/>
    <w:rsid w:val="005B6124"/>
    <w:rsid w:val="005F05F8"/>
    <w:rsid w:val="0060008B"/>
    <w:rsid w:val="006167EA"/>
    <w:rsid w:val="006355B8"/>
    <w:rsid w:val="00641EAB"/>
    <w:rsid w:val="006922CD"/>
    <w:rsid w:val="00696F4D"/>
    <w:rsid w:val="006E72F6"/>
    <w:rsid w:val="006F1425"/>
    <w:rsid w:val="006F6718"/>
    <w:rsid w:val="0073706F"/>
    <w:rsid w:val="00773485"/>
    <w:rsid w:val="007750FB"/>
    <w:rsid w:val="00776617"/>
    <w:rsid w:val="00777965"/>
    <w:rsid w:val="0081671B"/>
    <w:rsid w:val="00844FCE"/>
    <w:rsid w:val="00865228"/>
    <w:rsid w:val="008A6BCE"/>
    <w:rsid w:val="008B0586"/>
    <w:rsid w:val="008C0BB0"/>
    <w:rsid w:val="00911C38"/>
    <w:rsid w:val="00944EDA"/>
    <w:rsid w:val="00981CEA"/>
    <w:rsid w:val="009D6BD0"/>
    <w:rsid w:val="009E7D02"/>
    <w:rsid w:val="00A562B0"/>
    <w:rsid w:val="00A85CBE"/>
    <w:rsid w:val="00AB0E7E"/>
    <w:rsid w:val="00AC7947"/>
    <w:rsid w:val="00AE306C"/>
    <w:rsid w:val="00AF4098"/>
    <w:rsid w:val="00B44A60"/>
    <w:rsid w:val="00C36A2B"/>
    <w:rsid w:val="00C5568F"/>
    <w:rsid w:val="00C67033"/>
    <w:rsid w:val="00CB5587"/>
    <w:rsid w:val="00D16ED8"/>
    <w:rsid w:val="00D77B16"/>
    <w:rsid w:val="00D82D16"/>
    <w:rsid w:val="00D8512D"/>
    <w:rsid w:val="00D94C5B"/>
    <w:rsid w:val="00E03B96"/>
    <w:rsid w:val="00E34783"/>
    <w:rsid w:val="00E716B4"/>
    <w:rsid w:val="00E71C71"/>
    <w:rsid w:val="00EC4B96"/>
    <w:rsid w:val="00ED3486"/>
    <w:rsid w:val="00F01FA7"/>
    <w:rsid w:val="00F16C98"/>
    <w:rsid w:val="00F448AD"/>
    <w:rsid w:val="00F61452"/>
    <w:rsid w:val="00F7686D"/>
    <w:rsid w:val="00F776E1"/>
    <w:rsid w:val="00F82A8F"/>
    <w:rsid w:val="00FB1C00"/>
    <w:rsid w:val="00FB7208"/>
    <w:rsid w:val="00FC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41C57"/>
  <w15:chartTrackingRefBased/>
  <w15:docId w15:val="{9E5A067E-53EA-46D7-A1F4-FE1B2B24F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7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link w:val="RetraitcorpsdetexteCar"/>
    <w:rsid w:val="006167EA"/>
    <w:pPr>
      <w:ind w:left="2880" w:hanging="2880"/>
    </w:pPr>
    <w:rPr>
      <w:lang w:val="en-US" w:eastAsia="es-ES"/>
    </w:rPr>
  </w:style>
  <w:style w:type="character" w:customStyle="1" w:styleId="RetraitcorpsdetexteCar">
    <w:name w:val="Retrait corps de texte Car"/>
    <w:basedOn w:val="Policepardfaut"/>
    <w:link w:val="Retraitcorpsdetexte"/>
    <w:rsid w:val="006167EA"/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En-tte">
    <w:name w:val="header"/>
    <w:basedOn w:val="Normal"/>
    <w:link w:val="En-tteCar"/>
    <w:uiPriority w:val="99"/>
    <w:unhideWhenUsed/>
    <w:rsid w:val="00C36A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36A2B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C36A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36A2B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3E4D2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E4D2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562B0"/>
    <w:pPr>
      <w:spacing w:before="100" w:beforeAutospacing="1" w:after="100" w:afterAutospacing="1"/>
    </w:pPr>
    <w:rPr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464B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footer" Target="footer1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brungard</dc:creator>
  <cp:keywords/>
  <dc:description/>
  <cp:lastModifiedBy>Admin</cp:lastModifiedBy>
  <cp:revision>6</cp:revision>
  <dcterms:created xsi:type="dcterms:W3CDTF">2026-10-28T14:24:00Z</dcterms:created>
  <dcterms:modified xsi:type="dcterms:W3CDTF">2026-10-28T14:35:00Z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3834861</vt:lpwstr>
  </property>
  <property fmtid="{D5CDD505-2E9C-101B-9397-08002B2CF9AE}" name="NXPowerLiteSettings" pid="3">
    <vt:lpwstr>E70005D002A000</vt:lpwstr>
  </property>
  <property fmtid="{D5CDD505-2E9C-101B-9397-08002B2CF9AE}" name="NXPowerLiteVersion" pid="4">
    <vt:lpwstr>D11.0.1</vt:lpwstr>
  </property>
</Properties>
</file>